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63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Входят проверяющие!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(Возле лестницы сидит «заинька» и плачет)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- Что с тобой? Зайчик</w:t>
      </w:r>
    </w:p>
    <w:p w:rsidR="002E4CCD" w:rsidRPr="000B47F2" w:rsidRDefault="002E4CCD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47F2">
        <w:rPr>
          <w:rFonts w:ascii="Times New Roman" w:hAnsi="Times New Roman" w:cs="Times New Roman"/>
          <w:color w:val="FF0000"/>
          <w:sz w:val="28"/>
          <w:szCs w:val="28"/>
        </w:rPr>
        <w:t>Зайчик: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Ай, ай, ай! Я маленький зайчик,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Попал под трамвайчик!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Я бежал по дорожке,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И подвернул свои ножки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А теперь, я  больной  и хромой,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Как мне добраться домой?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-Проводите меня к Доктору Айболиту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>рустный плачет)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- Конечно, проводим!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(На пути встречаются 2 детей; в дверях в зал.)</w:t>
      </w:r>
    </w:p>
    <w:p w:rsidR="002E4CCD" w:rsidRPr="000B47F2" w:rsidRDefault="002E4CCD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7030A0"/>
          <w:sz w:val="28"/>
          <w:szCs w:val="28"/>
        </w:rPr>
        <w:t>1реб: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Куда путь держите?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- К Доктору Айболиту, больного зайчонка несём.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- Чтоб дойти до него, вам  нужно отгадать загадки о ПДД.</w:t>
      </w:r>
    </w:p>
    <w:p w:rsidR="002E4CCD" w:rsidRPr="000B47F2" w:rsidRDefault="002E4CCD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7030A0"/>
          <w:sz w:val="28"/>
          <w:szCs w:val="28"/>
        </w:rPr>
        <w:t xml:space="preserve">2 </w:t>
      </w:r>
      <w:proofErr w:type="spellStart"/>
      <w:r w:rsidRPr="000B47F2">
        <w:rPr>
          <w:rFonts w:ascii="Times New Roman" w:hAnsi="Times New Roman" w:cs="Times New Roman"/>
          <w:color w:val="7030A0"/>
          <w:sz w:val="28"/>
          <w:szCs w:val="28"/>
        </w:rPr>
        <w:t>реб</w:t>
      </w:r>
      <w:proofErr w:type="spellEnd"/>
      <w:r w:rsidRPr="000B47F2">
        <w:rPr>
          <w:rFonts w:ascii="Times New Roman" w:hAnsi="Times New Roman" w:cs="Times New Roman"/>
          <w:color w:val="7030A0"/>
          <w:sz w:val="28"/>
          <w:szCs w:val="28"/>
        </w:rPr>
        <w:t>:</w:t>
      </w:r>
      <w:r w:rsidRPr="000B47F2">
        <w:rPr>
          <w:rFonts w:ascii="Times New Roman" w:hAnsi="Times New Roman" w:cs="Times New Roman"/>
          <w:sz w:val="28"/>
          <w:szCs w:val="28"/>
        </w:rPr>
        <w:t xml:space="preserve"> 1 загадка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Никогда я не сплю,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На дорогу смотрю.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Подскажу, когда стоять,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Когда движение начинать.  (Светофор)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7030A0"/>
          <w:sz w:val="28"/>
          <w:szCs w:val="28"/>
        </w:rPr>
        <w:t>1реб:</w:t>
      </w:r>
      <w:r w:rsidRPr="000B47F2">
        <w:rPr>
          <w:rFonts w:ascii="Times New Roman" w:hAnsi="Times New Roman" w:cs="Times New Roman"/>
          <w:sz w:val="28"/>
          <w:szCs w:val="28"/>
        </w:rPr>
        <w:t xml:space="preserve"> 2 загадка</w:t>
      </w:r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На обочинах стоят,</w:t>
      </w:r>
    </w:p>
    <w:p w:rsidR="00733ED5" w:rsidRPr="000B47F2" w:rsidRDefault="00AF485D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7F2">
        <w:rPr>
          <w:rFonts w:ascii="Times New Roman" w:hAnsi="Times New Roman" w:cs="Times New Roman"/>
          <w:sz w:val="28"/>
          <w:szCs w:val="28"/>
        </w:rPr>
        <w:t>Молч</w:t>
      </w:r>
      <w:r w:rsidR="00733ED5" w:rsidRPr="000B47F2">
        <w:rPr>
          <w:rFonts w:ascii="Times New Roman" w:hAnsi="Times New Roman" w:cs="Times New Roman"/>
          <w:sz w:val="28"/>
          <w:szCs w:val="28"/>
        </w:rPr>
        <w:t>а с нами говорят</w:t>
      </w:r>
      <w:proofErr w:type="gramEnd"/>
    </w:p>
    <w:p w:rsidR="00733ED5" w:rsidRPr="000B47F2" w:rsidRDefault="00733ED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 xml:space="preserve"> помогать </w:t>
      </w:r>
    </w:p>
    <w:p w:rsidR="00AF485D" w:rsidRPr="000B47F2" w:rsidRDefault="00595AC9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Главное - их понимать</w:t>
      </w:r>
    </w:p>
    <w:p w:rsidR="00AF485D" w:rsidRPr="000B47F2" w:rsidRDefault="00AF485D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Меня зеброй называют! (Пешеходный переход)</w:t>
      </w:r>
    </w:p>
    <w:p w:rsidR="00AF485D" w:rsidRPr="000B47F2" w:rsidRDefault="00AF485D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7F2">
        <w:rPr>
          <w:rFonts w:ascii="Times New Roman" w:hAnsi="Times New Roman" w:cs="Times New Roman"/>
          <w:sz w:val="28"/>
          <w:szCs w:val="28"/>
        </w:rPr>
        <w:t>(дети, пропускают проверяющих с «зайчиком»)</w:t>
      </w:r>
      <w:proofErr w:type="gramEnd"/>
    </w:p>
    <w:p w:rsidR="00AF485D" w:rsidRPr="000B47F2" w:rsidRDefault="009B587C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194945</wp:posOffset>
            </wp:positionV>
            <wp:extent cx="3010535" cy="2299335"/>
            <wp:effectExtent l="19050" t="0" r="0" b="0"/>
            <wp:wrapTight wrapText="bothSides">
              <wp:wrapPolygon edited="0">
                <wp:start x="-137" y="0"/>
                <wp:lineTo x="-137" y="21475"/>
                <wp:lineTo x="21595" y="21475"/>
                <wp:lineTo x="21595" y="0"/>
                <wp:lineTo x="-137" y="0"/>
              </wp:wrapPolygon>
            </wp:wrapTight>
            <wp:docPr id="1" name="Рисунок 1" descr="C:\Users\Администратор\Downloads\WhatsApp Image 2018-11-28 at 19.24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18-11-28 at 19.24.2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8130" b="4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229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85D" w:rsidRPr="000B47F2">
        <w:rPr>
          <w:rFonts w:ascii="Times New Roman" w:hAnsi="Times New Roman" w:cs="Times New Roman"/>
          <w:sz w:val="28"/>
          <w:szCs w:val="28"/>
        </w:rPr>
        <w:t>Ведущий сопровождает их к Айболиту.</w:t>
      </w:r>
    </w:p>
    <w:p w:rsidR="00AF485D" w:rsidRPr="000B47F2" w:rsidRDefault="00AF485D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85D" w:rsidRPr="000B47F2" w:rsidRDefault="00AF485D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00B050"/>
          <w:sz w:val="28"/>
          <w:szCs w:val="28"/>
        </w:rPr>
        <w:t>Айболит.</w:t>
      </w:r>
      <w:r w:rsidRPr="000B47F2">
        <w:rPr>
          <w:rFonts w:ascii="Times New Roman" w:hAnsi="Times New Roman" w:cs="Times New Roman"/>
          <w:sz w:val="28"/>
          <w:szCs w:val="28"/>
        </w:rPr>
        <w:t xml:space="preserve"> Вот беда, так беда</w:t>
      </w:r>
    </w:p>
    <w:p w:rsidR="00AF485D" w:rsidRPr="000B47F2" w:rsidRDefault="00AF485D" w:rsidP="000B47F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Подавайте-ка его сюда!</w:t>
      </w:r>
      <w:r w:rsidR="009B587C" w:rsidRPr="000B47F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AF485D" w:rsidRPr="000B47F2" w:rsidRDefault="00AF485D" w:rsidP="000B47F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Я подлечу его ножки,</w:t>
      </w:r>
    </w:p>
    <w:p w:rsidR="00AF485D" w:rsidRPr="000B47F2" w:rsidRDefault="00AF485D" w:rsidP="000B47F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Он опять побежит по дорожке!</w:t>
      </w:r>
    </w:p>
    <w:p w:rsidR="00AF485D" w:rsidRPr="000B47F2" w:rsidRDefault="00AF485D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85D" w:rsidRPr="000B47F2" w:rsidRDefault="00AF485D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Проходите, устраивайтесь в зале (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проверяющим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>)</w:t>
      </w:r>
    </w:p>
    <w:p w:rsidR="00AF485D" w:rsidRPr="000B47F2" w:rsidRDefault="00AF485D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7F2">
        <w:rPr>
          <w:rFonts w:ascii="Times New Roman" w:hAnsi="Times New Roman" w:cs="Times New Roman"/>
          <w:sz w:val="28"/>
          <w:szCs w:val="28"/>
        </w:rPr>
        <w:t>(Сели проверяющие.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Дети тоже уже сидят)</w:t>
      </w:r>
      <w:proofErr w:type="gramEnd"/>
    </w:p>
    <w:p w:rsidR="00AF485D" w:rsidRPr="000B47F2" w:rsidRDefault="00AF485D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FF0000"/>
          <w:sz w:val="28"/>
          <w:szCs w:val="28"/>
        </w:rPr>
        <w:lastRenderedPageBreak/>
        <w:t>Ведущий: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Мы живем с вами в большом и красивом городе, с зелёными широкими улицами, по которым движется 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много машин,</w:t>
      </w:r>
      <w:r w:rsidR="002764AB" w:rsidRPr="000B47F2">
        <w:rPr>
          <w:rFonts w:ascii="Times New Roman" w:hAnsi="Times New Roman" w:cs="Times New Roman"/>
          <w:sz w:val="28"/>
          <w:szCs w:val="28"/>
        </w:rPr>
        <w:t xml:space="preserve"> едут</w:t>
      </w:r>
      <w:proofErr w:type="gramEnd"/>
      <w:r w:rsidR="002764AB" w:rsidRPr="000B47F2">
        <w:rPr>
          <w:rFonts w:ascii="Times New Roman" w:hAnsi="Times New Roman" w:cs="Times New Roman"/>
          <w:sz w:val="28"/>
          <w:szCs w:val="28"/>
        </w:rPr>
        <w:t xml:space="preserve"> автобусы.</w:t>
      </w:r>
    </w:p>
    <w:p w:rsidR="002764AB" w:rsidRPr="000B47F2" w:rsidRDefault="002764AB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 xml:space="preserve">И никто никому не мешает. А всё  потому, что существуют  очень строгие 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="001C681F" w:rsidRPr="000B47F2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0B47F2">
        <w:rPr>
          <w:rFonts w:ascii="Times New Roman" w:hAnsi="Times New Roman" w:cs="Times New Roman"/>
          <w:sz w:val="28"/>
          <w:szCs w:val="28"/>
        </w:rPr>
        <w:t xml:space="preserve"> обязательно нужно соблюдать. Правила есть и для водителей машин и для пешеходов, и называется они?</w:t>
      </w:r>
    </w:p>
    <w:p w:rsidR="002764AB" w:rsidRPr="000B47F2" w:rsidRDefault="002764AB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7030A0"/>
          <w:sz w:val="28"/>
          <w:szCs w:val="28"/>
        </w:rPr>
        <w:t>Дети хором: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Правила дорожного движения!</w:t>
      </w:r>
    </w:p>
    <w:p w:rsidR="002764AB" w:rsidRPr="000B47F2" w:rsidRDefault="002764AB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Лисичка и медведь  решили погулять.</w:t>
      </w:r>
    </w:p>
    <w:p w:rsidR="002764AB" w:rsidRPr="000B47F2" w:rsidRDefault="002764AB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Они забрели довольно далеко и оказались в незнакомом месте. Надо переходить дорогу.</w:t>
      </w:r>
    </w:p>
    <w:p w:rsidR="002764AB" w:rsidRPr="000B47F2" w:rsidRDefault="002764AB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4AB" w:rsidRPr="000B47F2" w:rsidRDefault="002764AB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Лисичка</w:t>
      </w:r>
      <w:r w:rsidRPr="000B47F2">
        <w:rPr>
          <w:rFonts w:ascii="Times New Roman" w:hAnsi="Times New Roman" w:cs="Times New Roman"/>
          <w:sz w:val="28"/>
          <w:szCs w:val="28"/>
        </w:rPr>
        <w:t>: Вперед мой верный друг! Не унывай!</w:t>
      </w:r>
    </w:p>
    <w:p w:rsidR="00591D8A" w:rsidRPr="000B47F2" w:rsidRDefault="00591D8A" w:rsidP="000B47F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Не надо вешать нас! Я всё умею,</w:t>
      </w:r>
    </w:p>
    <w:p w:rsidR="00591D8A" w:rsidRPr="000B47F2" w:rsidRDefault="00591D8A" w:rsidP="000B47F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И всё знаю! Со мной не пропадёшь. Миша!</w:t>
      </w:r>
    </w:p>
    <w:p w:rsidR="00591D8A" w:rsidRPr="000B47F2" w:rsidRDefault="00591D8A" w:rsidP="000B47F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Никогда и нигде! Ты что остановится!</w:t>
      </w:r>
    </w:p>
    <w:p w:rsidR="00591D8A" w:rsidRPr="000B47F2" w:rsidRDefault="00591D8A" w:rsidP="000B47F2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91D8A" w:rsidRPr="000B47F2" w:rsidRDefault="000B47F2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2599055</wp:posOffset>
            </wp:positionH>
            <wp:positionV relativeFrom="paragraph">
              <wp:posOffset>90805</wp:posOffset>
            </wp:positionV>
            <wp:extent cx="3165475" cy="2364740"/>
            <wp:effectExtent l="19050" t="0" r="0" b="0"/>
            <wp:wrapTight wrapText="bothSides">
              <wp:wrapPolygon edited="0">
                <wp:start x="-130" y="0"/>
                <wp:lineTo x="-130" y="21403"/>
                <wp:lineTo x="21578" y="21403"/>
                <wp:lineTo x="21578" y="0"/>
                <wp:lineTo x="-130" y="0"/>
              </wp:wrapPolygon>
            </wp:wrapTight>
            <wp:docPr id="9" name="Рисунок 7" descr="C:\Users\Администратор\Downloads\WhatsApp Image 2018-11-28 at 19.24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ownloads\WhatsApp Image 2018-11-28 at 19.24.27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236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1D8A" w:rsidRPr="000B47F2">
        <w:rPr>
          <w:rFonts w:ascii="Times New Roman" w:hAnsi="Times New Roman" w:cs="Times New Roman"/>
          <w:color w:val="0070C0"/>
          <w:sz w:val="28"/>
          <w:szCs w:val="28"/>
        </w:rPr>
        <w:t>Мишка:</w:t>
      </w:r>
      <w:r w:rsidR="00591D8A" w:rsidRPr="000B47F2">
        <w:rPr>
          <w:rFonts w:ascii="Times New Roman" w:hAnsi="Times New Roman" w:cs="Times New Roman"/>
          <w:sz w:val="28"/>
          <w:szCs w:val="28"/>
        </w:rPr>
        <w:t xml:space="preserve"> Дорогу надо переходит!</w:t>
      </w:r>
    </w:p>
    <w:p w:rsidR="00591D8A" w:rsidRPr="000B47F2" w:rsidRDefault="00591D8A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Лисичка: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Правильно, надо! Вот как, я уже забыла, 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по моему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 xml:space="preserve"> на красный свет или на синий. А! На оранжевый  свет. </w:t>
      </w:r>
      <w:r w:rsidR="008F1CEE" w:rsidRPr="000B47F2">
        <w:rPr>
          <w:rFonts w:ascii="Times New Roman" w:hAnsi="Times New Roman" w:cs="Times New Roman"/>
          <w:sz w:val="28"/>
          <w:szCs w:val="28"/>
        </w:rPr>
        <w:t>Вспомнила, где тут у нас оранжевый, мой любимый! На  светофоре, правильно! А где у нас тут светофор? Ой, как далеко! Давай Миша перейдем прямо здесь. Зачем далеко ходить.</w:t>
      </w:r>
    </w:p>
    <w:p w:rsidR="008F1CEE" w:rsidRPr="000B47F2" w:rsidRDefault="000B47F2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66040</wp:posOffset>
            </wp:positionV>
            <wp:extent cx="3338830" cy="3121025"/>
            <wp:effectExtent l="19050" t="0" r="0" b="0"/>
            <wp:wrapTight wrapText="bothSides">
              <wp:wrapPolygon edited="0">
                <wp:start x="-123" y="0"/>
                <wp:lineTo x="-123" y="21490"/>
                <wp:lineTo x="21567" y="21490"/>
                <wp:lineTo x="21567" y="0"/>
                <wp:lineTo x="-123" y="0"/>
              </wp:wrapPolygon>
            </wp:wrapTight>
            <wp:docPr id="3" name="Рисунок 3" descr="C:\Users\Администратор\Downloads\WhatsApp Image 2018-11-28 at 19.24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WhatsApp Image 2018-11-28 at 19.24.26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9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12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CEE" w:rsidRPr="000B47F2" w:rsidRDefault="008F1CEE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 xml:space="preserve">По дороге </w:t>
      </w:r>
      <w:r w:rsidR="002E4CCD" w:rsidRPr="000B47F2">
        <w:rPr>
          <w:rFonts w:ascii="Times New Roman" w:hAnsi="Times New Roman" w:cs="Times New Roman"/>
          <w:sz w:val="28"/>
          <w:szCs w:val="28"/>
        </w:rPr>
        <w:t>едет</w:t>
      </w:r>
      <w:r w:rsidRPr="000B47F2">
        <w:rPr>
          <w:rFonts w:ascii="Times New Roman" w:hAnsi="Times New Roman" w:cs="Times New Roman"/>
          <w:sz w:val="28"/>
          <w:szCs w:val="28"/>
        </w:rPr>
        <w:t xml:space="preserve"> Зайчик на самокате. И налетает на них, они падают на проезжую часть. Затем вскакивают втроем и </w:t>
      </w:r>
      <w:r w:rsidR="002E4CCD" w:rsidRPr="000B47F2">
        <w:rPr>
          <w:rFonts w:ascii="Times New Roman" w:hAnsi="Times New Roman" w:cs="Times New Roman"/>
          <w:sz w:val="28"/>
          <w:szCs w:val="28"/>
        </w:rPr>
        <w:t>начинают</w:t>
      </w:r>
      <w:r w:rsidRPr="000B47F2">
        <w:rPr>
          <w:rFonts w:ascii="Times New Roman" w:hAnsi="Times New Roman" w:cs="Times New Roman"/>
          <w:sz w:val="28"/>
          <w:szCs w:val="28"/>
        </w:rPr>
        <w:t xml:space="preserve"> ругать друг друга.</w:t>
      </w:r>
    </w:p>
    <w:p w:rsidR="008F1CEE" w:rsidRPr="000B47F2" w:rsidRDefault="008F1CEE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0070C0"/>
          <w:sz w:val="28"/>
          <w:szCs w:val="28"/>
        </w:rPr>
        <w:t>Мишка:</w:t>
      </w:r>
      <w:r w:rsidRPr="000B47F2">
        <w:rPr>
          <w:rFonts w:ascii="Times New Roman" w:hAnsi="Times New Roman" w:cs="Times New Roman"/>
          <w:sz w:val="28"/>
          <w:szCs w:val="28"/>
        </w:rPr>
        <w:t xml:space="preserve"> Ты что не видишь, что мы идём?</w:t>
      </w:r>
    </w:p>
    <w:p w:rsidR="008F1CEE" w:rsidRPr="000B47F2" w:rsidRDefault="008F1CEE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FF0000"/>
          <w:sz w:val="28"/>
          <w:szCs w:val="28"/>
        </w:rPr>
        <w:t>Зайчик: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А вы не видите, что я еду?</w:t>
      </w:r>
    </w:p>
    <w:p w:rsidR="008F1CEE" w:rsidRPr="000B47F2" w:rsidRDefault="008F1CEE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0070C0"/>
          <w:sz w:val="28"/>
          <w:szCs w:val="28"/>
        </w:rPr>
        <w:t>Мишка: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Здесь нельзя ездить на самокате!</w:t>
      </w:r>
    </w:p>
    <w:p w:rsidR="008F1CEE" w:rsidRPr="000B47F2" w:rsidRDefault="008F1CEE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FF0000"/>
          <w:sz w:val="28"/>
          <w:szCs w:val="28"/>
        </w:rPr>
        <w:t>Зайчик: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А почему!</w:t>
      </w:r>
    </w:p>
    <w:p w:rsidR="008F1CEE" w:rsidRPr="000B47F2" w:rsidRDefault="008F1CEE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0070C0"/>
          <w:sz w:val="28"/>
          <w:szCs w:val="28"/>
        </w:rPr>
        <w:t>Мишка:</w:t>
      </w:r>
      <w:r w:rsidR="003C5473" w:rsidRPr="000B47F2">
        <w:rPr>
          <w:rFonts w:ascii="Times New Roman" w:hAnsi="Times New Roman" w:cs="Times New Roman"/>
          <w:sz w:val="28"/>
          <w:szCs w:val="28"/>
        </w:rPr>
        <w:t xml:space="preserve"> Здесь ездят автомобили! Это мостовая!</w:t>
      </w:r>
    </w:p>
    <w:p w:rsidR="003C5473" w:rsidRPr="000B47F2" w:rsidRDefault="003C5473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FF0000"/>
          <w:sz w:val="28"/>
          <w:szCs w:val="28"/>
        </w:rPr>
        <w:t>Зайчик:</w:t>
      </w:r>
      <w:r w:rsidRPr="000B47F2">
        <w:rPr>
          <w:rFonts w:ascii="Times New Roman" w:hAnsi="Times New Roman" w:cs="Times New Roman"/>
          <w:sz w:val="28"/>
          <w:szCs w:val="28"/>
        </w:rPr>
        <w:t xml:space="preserve"> </w:t>
      </w:r>
      <w:r w:rsidR="00C40AA5" w:rsidRPr="000B47F2">
        <w:rPr>
          <w:rFonts w:ascii="Times New Roman" w:hAnsi="Times New Roman" w:cs="Times New Roman"/>
          <w:sz w:val="28"/>
          <w:szCs w:val="28"/>
        </w:rPr>
        <w:t xml:space="preserve">А вы переходите </w:t>
      </w:r>
      <w:r w:rsidR="00C40AA5" w:rsidRPr="000B47F2">
        <w:rPr>
          <w:rFonts w:ascii="Times New Roman" w:hAnsi="Times New Roman" w:cs="Times New Roman"/>
          <w:sz w:val="28"/>
          <w:szCs w:val="28"/>
        </w:rPr>
        <w:lastRenderedPageBreak/>
        <w:t>дорогу в неположенном месте! Здесь нет ни светофора, ни перекрёстка, ни пешехода!</w:t>
      </w:r>
    </w:p>
    <w:p w:rsidR="00C66731" w:rsidRPr="000B47F2" w:rsidRDefault="00C66731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Лисичка:</w:t>
      </w:r>
      <w:r w:rsidRPr="000B47F2">
        <w:rPr>
          <w:rFonts w:ascii="Times New Roman" w:hAnsi="Times New Roman" w:cs="Times New Roman"/>
          <w:sz w:val="28"/>
          <w:szCs w:val="28"/>
        </w:rPr>
        <w:t xml:space="preserve"> Хотим переходить – и переходим!</w:t>
      </w:r>
    </w:p>
    <w:p w:rsidR="00C66731" w:rsidRPr="000B47F2" w:rsidRDefault="00C66731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Имеем право!</w:t>
      </w:r>
    </w:p>
    <w:p w:rsidR="00C66731" w:rsidRPr="000B47F2" w:rsidRDefault="00C66731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FF0000"/>
          <w:sz w:val="28"/>
          <w:szCs w:val="28"/>
        </w:rPr>
        <w:t>Зайчик:</w:t>
      </w:r>
      <w:r w:rsidRPr="000B4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 xml:space="preserve">  не имеете!</w:t>
      </w:r>
      <w:r w:rsidR="009B587C" w:rsidRPr="000B47F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C66731" w:rsidRPr="000B47F2" w:rsidRDefault="00C66731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(Звучит сигнал свистка, входит инспектор ГИБДД)</w:t>
      </w:r>
    </w:p>
    <w:p w:rsidR="00C66731" w:rsidRPr="000B47F2" w:rsidRDefault="00C66731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00B050"/>
          <w:sz w:val="28"/>
          <w:szCs w:val="28"/>
        </w:rPr>
        <w:t>Инспектор: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Ай, Ай, Ай! Из-за вас произошло дорожно-транспортное происшествие</w:t>
      </w:r>
      <w:r w:rsidR="00B16C75" w:rsidRPr="000B47F2">
        <w:rPr>
          <w:rFonts w:ascii="Times New Roman" w:hAnsi="Times New Roman" w:cs="Times New Roman"/>
          <w:sz w:val="28"/>
          <w:szCs w:val="28"/>
        </w:rPr>
        <w:t>.</w:t>
      </w:r>
    </w:p>
    <w:p w:rsidR="00B16C75" w:rsidRPr="000B47F2" w:rsidRDefault="00B16C7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C75" w:rsidRPr="000B47F2" w:rsidRDefault="00B16C7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Вы грубо нарушили. Правила дорожного движения.</w:t>
      </w:r>
    </w:p>
    <w:p w:rsidR="00B16C75" w:rsidRPr="000B47F2" w:rsidRDefault="00B16C7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Лисичка:</w:t>
      </w:r>
      <w:r w:rsidRPr="000B47F2">
        <w:rPr>
          <w:rFonts w:ascii="Times New Roman" w:hAnsi="Times New Roman" w:cs="Times New Roman"/>
          <w:sz w:val="28"/>
          <w:szCs w:val="28"/>
        </w:rPr>
        <w:t xml:space="preserve"> Это он нарушил! Здесь не ездят на самокате.</w:t>
      </w:r>
    </w:p>
    <w:p w:rsidR="00CB3753" w:rsidRPr="000B47F2" w:rsidRDefault="00CB3753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FF0000"/>
          <w:sz w:val="28"/>
          <w:szCs w:val="28"/>
        </w:rPr>
        <w:t>Зайчик: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Нет! Это они нарушили! Они переходили дорогу в неположенном месте!</w:t>
      </w:r>
    </w:p>
    <w:p w:rsidR="00CB3753" w:rsidRPr="000B47F2" w:rsidRDefault="00CB3753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00B050"/>
          <w:sz w:val="28"/>
          <w:szCs w:val="28"/>
        </w:rPr>
        <w:t>Инспектор: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Вы все не правы! Здесь действительно нельзя переходить дорогу, потому что нет ни светофора, ни пешеходного перехода! Здесь 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 xml:space="preserve"> но самокате нельзя ездить. Вы должны выучить ПДД.</w:t>
      </w:r>
    </w:p>
    <w:p w:rsidR="00CB3753" w:rsidRPr="000B47F2" w:rsidRDefault="00CB3753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(Герои отходят, садятся)</w:t>
      </w:r>
    </w:p>
    <w:p w:rsidR="00CB3753" w:rsidRPr="000B47F2" w:rsidRDefault="00CB3753" w:rsidP="000B47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47F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Песня: «Весёлый </w:t>
      </w:r>
      <w:proofErr w:type="spellStart"/>
      <w:r w:rsidRPr="000B47F2">
        <w:rPr>
          <w:rFonts w:ascii="Times New Roman" w:hAnsi="Times New Roman" w:cs="Times New Roman"/>
          <w:b/>
          <w:color w:val="FF0000"/>
          <w:sz w:val="28"/>
          <w:szCs w:val="28"/>
        </w:rPr>
        <w:t>светофорик</w:t>
      </w:r>
      <w:proofErr w:type="spellEnd"/>
      <w:r w:rsidRPr="000B47F2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CB3753" w:rsidRPr="000B47F2" w:rsidRDefault="00CB3753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 xml:space="preserve">(Под </w:t>
      </w:r>
      <w:proofErr w:type="spellStart"/>
      <w:r w:rsidRPr="000B47F2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0B47F2">
        <w:rPr>
          <w:rFonts w:ascii="Times New Roman" w:hAnsi="Times New Roman" w:cs="Times New Roman"/>
          <w:sz w:val="28"/>
          <w:szCs w:val="28"/>
        </w:rPr>
        <w:t xml:space="preserve"> бегают дети огоньки: красный, желтый, зеленый)</w:t>
      </w:r>
    </w:p>
    <w:p w:rsidR="00CB3753" w:rsidRPr="000B47F2" w:rsidRDefault="00CB3753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b/>
          <w:color w:val="FF0000"/>
          <w:sz w:val="28"/>
          <w:szCs w:val="28"/>
        </w:rPr>
        <w:t>Красный:</w:t>
      </w:r>
      <w:r w:rsidRPr="000B47F2">
        <w:rPr>
          <w:rFonts w:ascii="Times New Roman" w:hAnsi="Times New Roman" w:cs="Times New Roman"/>
          <w:sz w:val="28"/>
          <w:szCs w:val="28"/>
        </w:rPr>
        <w:t xml:space="preserve"> Я красный, самый важный 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–ц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>вет, костра и пожара. Как меня увидят  люди – знают, что впереди тревога, опасность.</w:t>
      </w:r>
    </w:p>
    <w:p w:rsidR="00CB3753" w:rsidRPr="000B47F2" w:rsidRDefault="00CB3753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53" w:rsidRPr="000B47F2" w:rsidRDefault="00CB3753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b/>
          <w:color w:val="FFC000"/>
          <w:sz w:val="28"/>
          <w:szCs w:val="28"/>
        </w:rPr>
        <w:t>Желтый: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Нея, Я! Желтый цвет важнее! Мой цвет – цвет солнца! Она может быть и другом, и врагом. Поэтому я предупреждаю: Будь осторожен! Внимание! Не торопись!</w:t>
      </w:r>
    </w:p>
    <w:p w:rsidR="00CF1B1C" w:rsidRPr="000B47F2" w:rsidRDefault="00CF1B1C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B1C" w:rsidRPr="000B47F2" w:rsidRDefault="00CF1B1C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b/>
          <w:color w:val="00B050"/>
          <w:sz w:val="28"/>
          <w:szCs w:val="28"/>
        </w:rPr>
        <w:t>Зелёный: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Друзья огоньки, прекратите спорить! Это я – самый важный цвет – цвет  травы, леса, листьев. Я напоминаю всем.</w:t>
      </w:r>
    </w:p>
    <w:p w:rsidR="00CF1B1C" w:rsidRPr="000B47F2" w:rsidRDefault="00CF1B1C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B1C" w:rsidRPr="000B47F2" w:rsidRDefault="00CF1B1C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7030A0"/>
          <w:sz w:val="28"/>
          <w:szCs w:val="28"/>
        </w:rPr>
        <w:t>Ведущий:</w:t>
      </w:r>
      <w:r w:rsidRPr="000B47F2">
        <w:rPr>
          <w:rFonts w:ascii="Times New Roman" w:hAnsi="Times New Roman" w:cs="Times New Roman"/>
          <w:sz w:val="28"/>
          <w:szCs w:val="28"/>
        </w:rPr>
        <w:t xml:space="preserve"> Так и продолжался бы на перекрестке города спор «заветных огоньков», если бы не вмешался одинокий герой. У него  имелись три глаза, но они не имели цвета.</w:t>
      </w:r>
    </w:p>
    <w:p w:rsidR="00CF1B1C" w:rsidRPr="000B47F2" w:rsidRDefault="00CF1B1C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>ходит  светофор  без глаз)</w:t>
      </w:r>
    </w:p>
    <w:p w:rsidR="00CF1B1C" w:rsidRPr="000B47F2" w:rsidRDefault="00CF1B1C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00B0F0"/>
          <w:sz w:val="28"/>
          <w:szCs w:val="28"/>
        </w:rPr>
        <w:t>Светофор: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Друзья, не надо спорить!  Каждый из вас – очень яркий и важный цвет. Давайте дружить! Мы всегда будем вместе помогать всем людям на улицах города.</w:t>
      </w:r>
      <w:r w:rsidR="00791A9C" w:rsidRPr="000B47F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CF1B1C" w:rsidRPr="000B47F2" w:rsidRDefault="00CF1B1C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7F2">
        <w:rPr>
          <w:rFonts w:ascii="Times New Roman" w:hAnsi="Times New Roman" w:cs="Times New Roman"/>
          <w:sz w:val="28"/>
          <w:szCs w:val="28"/>
        </w:rPr>
        <w:t>(Огоньки обрадовались и запрыгали возле светофора.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И все вместе убегают за ширму, приклеиваются)</w:t>
      </w:r>
      <w:proofErr w:type="gramEnd"/>
    </w:p>
    <w:p w:rsidR="00243FF6" w:rsidRPr="000B47F2" w:rsidRDefault="00243FF6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7030A0"/>
          <w:sz w:val="28"/>
          <w:szCs w:val="28"/>
        </w:rPr>
        <w:t>Ведущий: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Заветные огоньки  очень обрадовались. И с тех пор на перекрёстках больших городов управляют машинами и пешеходами друзья – огоньки и друг светофор!</w:t>
      </w:r>
    </w:p>
    <w:p w:rsidR="00243FF6" w:rsidRPr="000B47F2" w:rsidRDefault="00243FF6" w:rsidP="000B47F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B47F2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Танец: «Светофора»</w:t>
      </w:r>
      <w:r w:rsidR="009B587C" w:rsidRPr="000B47F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9B587C" w:rsidRPr="000B47F2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3340793"/>
            <wp:effectExtent l="19050" t="0" r="3175" b="0"/>
            <wp:docPr id="4" name="Рисунок 4" descr="C:\Users\Администратор\Downloads\WhatsApp Image 2018-11-28 at 19.2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ownloads\WhatsApp Image 2018-11-28 at 19.24.2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FF6" w:rsidRPr="000B47F2" w:rsidRDefault="00791A9C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4185920</wp:posOffset>
            </wp:positionH>
            <wp:positionV relativeFrom="paragraph">
              <wp:posOffset>75565</wp:posOffset>
            </wp:positionV>
            <wp:extent cx="1304290" cy="2831465"/>
            <wp:effectExtent l="19050" t="0" r="0" b="0"/>
            <wp:wrapTight wrapText="bothSides">
              <wp:wrapPolygon edited="0">
                <wp:start x="-315" y="0"/>
                <wp:lineTo x="-315" y="21508"/>
                <wp:lineTo x="21453" y="21508"/>
                <wp:lineTo x="21453" y="0"/>
                <wp:lineTo x="-315" y="0"/>
              </wp:wrapPolygon>
            </wp:wrapTight>
            <wp:docPr id="7" name="Рисунок 5" descr="C:\Users\Администратор\Downloads\WhatsApp Image 2018-11-28 at 19.24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ownloads\WhatsApp Image 2018-11-28 at 19.24.2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329" r="39072" b="25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283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3FF6" w:rsidRPr="000B47F2">
        <w:rPr>
          <w:rFonts w:ascii="Times New Roman" w:hAnsi="Times New Roman" w:cs="Times New Roman"/>
          <w:color w:val="FF0000"/>
          <w:sz w:val="28"/>
          <w:szCs w:val="28"/>
        </w:rPr>
        <w:t>Светофор:</w:t>
      </w:r>
      <w:r w:rsidR="00243FF6" w:rsidRPr="000B47F2">
        <w:rPr>
          <w:rFonts w:ascii="Times New Roman" w:hAnsi="Times New Roman" w:cs="Times New Roman"/>
          <w:sz w:val="28"/>
          <w:szCs w:val="28"/>
        </w:rPr>
        <w:t xml:space="preserve"> Я светофор, я светофор!</w:t>
      </w:r>
    </w:p>
    <w:p w:rsidR="00243FF6" w:rsidRPr="000B47F2" w:rsidRDefault="00243FF6" w:rsidP="000B47F2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известен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 xml:space="preserve"> с давних пор!</w:t>
      </w:r>
    </w:p>
    <w:p w:rsidR="00243FF6" w:rsidRPr="000B47F2" w:rsidRDefault="00243FF6" w:rsidP="000B47F2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 xml:space="preserve">С виду 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грозный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 xml:space="preserve"> и серьезный</w:t>
      </w:r>
    </w:p>
    <w:p w:rsidR="00243FF6" w:rsidRPr="000B47F2" w:rsidRDefault="00243FF6" w:rsidP="000B47F2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Очень важный светофор.</w:t>
      </w:r>
    </w:p>
    <w:p w:rsidR="00243FF6" w:rsidRPr="000B47F2" w:rsidRDefault="00243FF6" w:rsidP="000B47F2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С перекрестка, с перекрестка</w:t>
      </w:r>
    </w:p>
    <w:p w:rsidR="00243FF6" w:rsidRPr="000B47F2" w:rsidRDefault="00243FF6" w:rsidP="000B47F2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На тебя гляжу в упор.</w:t>
      </w:r>
      <w:r w:rsidR="00791A9C" w:rsidRPr="000B47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43FF6" w:rsidRPr="000B47F2" w:rsidRDefault="00243FF6" w:rsidP="000B47F2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Всё, что я хочу сказать</w:t>
      </w:r>
    </w:p>
    <w:p w:rsidR="00243FF6" w:rsidRPr="000B47F2" w:rsidRDefault="00243FF6" w:rsidP="000B47F2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Нужно  по глазам читать!</w:t>
      </w:r>
    </w:p>
    <w:p w:rsidR="00243FF6" w:rsidRPr="000B47F2" w:rsidRDefault="00380215" w:rsidP="000B47F2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И нами герои послушают и запомнят.</w:t>
      </w:r>
    </w:p>
    <w:p w:rsidR="00380215" w:rsidRPr="000B47F2" w:rsidRDefault="00380215" w:rsidP="000B47F2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И нарушать ПДД никогда не станут!</w:t>
      </w:r>
    </w:p>
    <w:p w:rsidR="00380215" w:rsidRPr="000B47F2" w:rsidRDefault="00380215" w:rsidP="000B47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0215" w:rsidRPr="000B47F2" w:rsidRDefault="0038021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FF0000"/>
          <w:sz w:val="28"/>
          <w:szCs w:val="28"/>
        </w:rPr>
        <w:t>Светофор: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Конечно! Давайте! Я с удовольствием посмотрю!</w:t>
      </w:r>
    </w:p>
    <w:p w:rsidR="00380215" w:rsidRPr="000B47F2" w:rsidRDefault="0038021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7030A0"/>
          <w:sz w:val="28"/>
          <w:szCs w:val="28"/>
        </w:rPr>
        <w:t>Ведущий: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Игра «Разрешается – запрещается»  (слайды)</w:t>
      </w:r>
    </w:p>
    <w:p w:rsidR="00380215" w:rsidRPr="000B47F2" w:rsidRDefault="0038021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215" w:rsidRPr="000B47F2" w:rsidRDefault="00380215" w:rsidP="000B47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Играть на мостовой? (запрещается)</w:t>
      </w:r>
    </w:p>
    <w:p w:rsidR="00380215" w:rsidRPr="000B47F2" w:rsidRDefault="00380215" w:rsidP="000B47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Переходить улицу на зеленый сигнал светофора? (разрешается)</w:t>
      </w:r>
    </w:p>
    <w:p w:rsidR="00380215" w:rsidRPr="000B47F2" w:rsidRDefault="00380215" w:rsidP="000B47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Уступить старушке место? (разрешается)</w:t>
      </w:r>
    </w:p>
    <w:p w:rsidR="00380215" w:rsidRPr="000B47F2" w:rsidRDefault="00380215" w:rsidP="000B47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Переходить при красном свете? (запрещается)</w:t>
      </w:r>
    </w:p>
    <w:p w:rsidR="00380215" w:rsidRPr="000B47F2" w:rsidRDefault="00380215" w:rsidP="000B47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Идти толпой по тротуару? (разрешается)</w:t>
      </w:r>
    </w:p>
    <w:p w:rsidR="00380215" w:rsidRPr="000B47F2" w:rsidRDefault="00380215" w:rsidP="000B47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Перебегать улицу, перед близко идущим транспортом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 xml:space="preserve"> (запрещается)</w:t>
      </w:r>
    </w:p>
    <w:p w:rsidR="00380215" w:rsidRPr="000B47F2" w:rsidRDefault="00380215" w:rsidP="000B47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 xml:space="preserve">Играть 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возле проезжай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 xml:space="preserve">  части? (запрещается)</w:t>
      </w:r>
    </w:p>
    <w:p w:rsidR="00380215" w:rsidRPr="000B47F2" w:rsidRDefault="00380215" w:rsidP="000B47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7F2">
        <w:rPr>
          <w:rFonts w:ascii="Times New Roman" w:hAnsi="Times New Roman" w:cs="Times New Roman"/>
          <w:sz w:val="28"/>
          <w:szCs w:val="28"/>
        </w:rPr>
        <w:t>Помогать пожилым людям переходить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 xml:space="preserve"> улицу? (разрешается)</w:t>
      </w:r>
    </w:p>
    <w:p w:rsidR="00380215" w:rsidRPr="000B47F2" w:rsidRDefault="00380215" w:rsidP="000B47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Быть примерным пешеходом? (разрешается)</w:t>
      </w:r>
    </w:p>
    <w:p w:rsidR="002E4CCD" w:rsidRPr="000B47F2" w:rsidRDefault="00380215" w:rsidP="000B47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Уважать правила дорожного движения? (разрешается)</w:t>
      </w:r>
    </w:p>
    <w:p w:rsidR="002E4CCD" w:rsidRPr="000B47F2" w:rsidRDefault="002E4CCD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215" w:rsidRPr="000B47F2" w:rsidRDefault="0038021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FF0000"/>
          <w:sz w:val="28"/>
          <w:szCs w:val="28"/>
        </w:rPr>
        <w:lastRenderedPageBreak/>
        <w:t>Светофор: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молодцы ребята и 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>!</w:t>
      </w:r>
    </w:p>
    <w:p w:rsidR="00F4585A" w:rsidRPr="000B47F2" w:rsidRDefault="00F4585A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0070C0"/>
          <w:sz w:val="28"/>
          <w:szCs w:val="28"/>
        </w:rPr>
        <w:t>Ребенок: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Нам помогут, нам расскажут</w:t>
      </w:r>
    </w:p>
    <w:p w:rsidR="00F4585A" w:rsidRPr="000B47F2" w:rsidRDefault="00F4585A" w:rsidP="000B47F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Честь по чести, что и как,</w:t>
      </w:r>
    </w:p>
    <w:p w:rsidR="00F4585A" w:rsidRPr="000B47F2" w:rsidRDefault="00F4585A" w:rsidP="000B47F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Нам дорогу все укажут</w:t>
      </w:r>
    </w:p>
    <w:p w:rsidR="00F4585A" w:rsidRPr="000B47F2" w:rsidRDefault="00F4585A" w:rsidP="000B47F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Уважайте каждый знак!</w:t>
      </w:r>
    </w:p>
    <w:p w:rsidR="00F4585A" w:rsidRPr="000B47F2" w:rsidRDefault="00F4585A" w:rsidP="000B47F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Узнавать легко и просто</w:t>
      </w:r>
    </w:p>
    <w:p w:rsidR="00F4585A" w:rsidRPr="000B47F2" w:rsidRDefault="00F4585A" w:rsidP="000B47F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Надо с ними   всем дружить,</w:t>
      </w:r>
    </w:p>
    <w:p w:rsidR="00F4585A" w:rsidRPr="000B47F2" w:rsidRDefault="00F4585A" w:rsidP="000B47F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Чтоб по шумным перекрёсткам</w:t>
      </w:r>
    </w:p>
    <w:p w:rsidR="00F4585A" w:rsidRPr="000B47F2" w:rsidRDefault="00F4585A" w:rsidP="000B47F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и по улицам ходить.</w:t>
      </w:r>
    </w:p>
    <w:p w:rsidR="00F4585A" w:rsidRPr="000B47F2" w:rsidRDefault="00F4585A" w:rsidP="000B47F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(выходят знаки)</w:t>
      </w:r>
    </w:p>
    <w:p w:rsidR="00F4585A" w:rsidRPr="000B47F2" w:rsidRDefault="00F4585A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85A" w:rsidRPr="000B47F2" w:rsidRDefault="00F4585A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Мы важные знаки, дорожные знаки</w:t>
      </w:r>
    </w:p>
    <w:p w:rsidR="00F4585A" w:rsidRPr="000B47F2" w:rsidRDefault="00F4585A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На страже порядка стоит.</w:t>
      </w:r>
    </w:p>
    <w:p w:rsidR="00F4585A" w:rsidRPr="000B47F2" w:rsidRDefault="00F4585A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 xml:space="preserve">Вы правила знайте, и их соблюдайте, </w:t>
      </w:r>
    </w:p>
    <w:p w:rsidR="00F4585A" w:rsidRPr="000B47F2" w:rsidRDefault="00F4585A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А мы вам помочь поспешим!</w:t>
      </w:r>
    </w:p>
    <w:p w:rsidR="00F4585A" w:rsidRPr="000B47F2" w:rsidRDefault="00F4585A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85A" w:rsidRPr="000B47F2" w:rsidRDefault="00F4585A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1.По полоскам черно-белым,</w:t>
      </w:r>
    </w:p>
    <w:p w:rsidR="00F4585A" w:rsidRPr="000B47F2" w:rsidRDefault="00F4585A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Человек шагает смело.</w:t>
      </w:r>
    </w:p>
    <w:p w:rsidR="00F4585A" w:rsidRPr="000B47F2" w:rsidRDefault="00F4585A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 xml:space="preserve">Знаем; </w:t>
      </w:r>
      <w:proofErr w:type="gramStart"/>
      <w:r w:rsidRPr="000B47F2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 xml:space="preserve"> где он идёт-</w:t>
      </w:r>
    </w:p>
    <w:p w:rsidR="00F4585A" w:rsidRPr="000B47F2" w:rsidRDefault="00F4585A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Пешеходный переход!</w:t>
      </w:r>
    </w:p>
    <w:p w:rsidR="00F4585A" w:rsidRPr="000B47F2" w:rsidRDefault="00F4585A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85A" w:rsidRPr="000B47F2" w:rsidRDefault="00F4585A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2.Эй, водитель осторожно!</w:t>
      </w:r>
    </w:p>
    <w:p w:rsidR="00F4585A" w:rsidRPr="000B47F2" w:rsidRDefault="00F4585A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Ехать быстро невозможно.</w:t>
      </w:r>
    </w:p>
    <w:p w:rsidR="00F4585A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Знают люди все на свете</w:t>
      </w: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В этом месте ходят дети!</w:t>
      </w: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В дождь и в ясную погоду</w:t>
      </w: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Здесь не ходят  пешеходы,</w:t>
      </w: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Говорит им знак одно вам ходить запрещено!</w:t>
      </w: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Если кто сломает ногу,  здесь врачи всегда помогут.</w:t>
      </w: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Помощь первую окажут.</w:t>
      </w: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Где лечиться дальше скажут</w:t>
      </w: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Круг окрашен в синий  цвет</w:t>
      </w: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А в кругу велосипед</w:t>
      </w: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Веселый дружок кати,</w:t>
      </w: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Лишь педалями крути!</w:t>
      </w: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 xml:space="preserve">Знак водителей </w:t>
      </w:r>
      <w:proofErr w:type="spellStart"/>
      <w:r w:rsidRPr="000B47F2">
        <w:rPr>
          <w:rFonts w:ascii="Times New Roman" w:hAnsi="Times New Roman" w:cs="Times New Roman"/>
          <w:sz w:val="28"/>
          <w:szCs w:val="28"/>
        </w:rPr>
        <w:t>страшает</w:t>
      </w:r>
      <w:proofErr w:type="spellEnd"/>
      <w:r w:rsidRPr="000B4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887" w:rsidRPr="000B47F2" w:rsidRDefault="0071188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Въезд машинам запрещает!</w:t>
      </w:r>
    </w:p>
    <w:p w:rsidR="007138A7" w:rsidRPr="000B47F2" w:rsidRDefault="007138A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Не пытайтесь сгоряча</w:t>
      </w:r>
    </w:p>
    <w:p w:rsidR="007138A7" w:rsidRPr="000B47F2" w:rsidRDefault="007138A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Ехать мимо кирпича!</w:t>
      </w:r>
    </w:p>
    <w:p w:rsidR="007138A7" w:rsidRPr="000B47F2" w:rsidRDefault="007138A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8A7" w:rsidRPr="000B47F2" w:rsidRDefault="007138A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Вы мамочке на радость,</w:t>
      </w:r>
    </w:p>
    <w:p w:rsidR="007138A7" w:rsidRPr="000B47F2" w:rsidRDefault="007138A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lastRenderedPageBreak/>
        <w:t>И папочке на радость,</w:t>
      </w:r>
    </w:p>
    <w:p w:rsidR="007138A7" w:rsidRPr="000B47F2" w:rsidRDefault="007138A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И всем родным на радость</w:t>
      </w:r>
    </w:p>
    <w:p w:rsidR="007138A7" w:rsidRPr="000B47F2" w:rsidRDefault="007138A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Явились в этот мир!</w:t>
      </w:r>
    </w:p>
    <w:p w:rsidR="007138A7" w:rsidRPr="000B47F2" w:rsidRDefault="007138A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И чтоб не потерять вас</w:t>
      </w:r>
    </w:p>
    <w:p w:rsidR="007138A7" w:rsidRPr="000B47F2" w:rsidRDefault="007138A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Послушайте ребята</w:t>
      </w:r>
    </w:p>
    <w:p w:rsidR="007138A7" w:rsidRPr="000B47F2" w:rsidRDefault="007138A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 xml:space="preserve">О чем-то очень важном </w:t>
      </w:r>
    </w:p>
    <w:p w:rsidR="007138A7" w:rsidRPr="000B47F2" w:rsidRDefault="007138A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Мы вам сказать хотим!</w:t>
      </w:r>
    </w:p>
    <w:p w:rsidR="007138A7" w:rsidRPr="000B47F2" w:rsidRDefault="007138A7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C74" w:rsidRPr="000B47F2" w:rsidRDefault="006C2C74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Чтобы были живы и всегда здоровы</w:t>
      </w:r>
    </w:p>
    <w:p w:rsidR="006C2C74" w:rsidRPr="000B47F2" w:rsidRDefault="006C2C74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Знаки у дороги вам помочь готовы</w:t>
      </w:r>
    </w:p>
    <w:p w:rsidR="006C2C74" w:rsidRPr="000B47F2" w:rsidRDefault="006C2C74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Правила движения знать должен каждый</w:t>
      </w:r>
    </w:p>
    <w:p w:rsidR="006C2C74" w:rsidRPr="000B47F2" w:rsidRDefault="006C2C74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7F2">
        <w:rPr>
          <w:rFonts w:ascii="Times New Roman" w:hAnsi="Times New Roman" w:cs="Times New Roman"/>
          <w:sz w:val="28"/>
          <w:szCs w:val="28"/>
        </w:rPr>
        <w:t>Соблюдать их просим</w:t>
      </w:r>
      <w:proofErr w:type="gramEnd"/>
      <w:r w:rsidRPr="000B47F2">
        <w:rPr>
          <w:rFonts w:ascii="Times New Roman" w:hAnsi="Times New Roman" w:cs="Times New Roman"/>
          <w:sz w:val="28"/>
          <w:szCs w:val="28"/>
        </w:rPr>
        <w:t>, это очень важно!</w:t>
      </w:r>
    </w:p>
    <w:p w:rsidR="006C2C74" w:rsidRPr="000B47F2" w:rsidRDefault="006C2C74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Чтобы были вы здоровы!</w:t>
      </w:r>
    </w:p>
    <w:p w:rsidR="006C2C74" w:rsidRPr="000B47F2" w:rsidRDefault="006C2C74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Знаки вам помочь готовы!</w:t>
      </w:r>
    </w:p>
    <w:p w:rsidR="006C2C74" w:rsidRPr="000B47F2" w:rsidRDefault="006C2C74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C74" w:rsidRPr="000B47F2" w:rsidRDefault="006C2C74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Мы рады за вас ребенок, теперь вы знаете правила дорожного движения! Но их нужно не </w:t>
      </w:r>
      <w:r w:rsidR="00595AC9" w:rsidRPr="000B47F2">
        <w:rPr>
          <w:rFonts w:ascii="Times New Roman" w:hAnsi="Times New Roman" w:cs="Times New Roman"/>
          <w:sz w:val="28"/>
          <w:szCs w:val="28"/>
        </w:rPr>
        <w:t>только</w:t>
      </w:r>
      <w:r w:rsidRPr="000B47F2">
        <w:rPr>
          <w:rFonts w:ascii="Times New Roman" w:hAnsi="Times New Roman" w:cs="Times New Roman"/>
          <w:sz w:val="28"/>
          <w:szCs w:val="28"/>
        </w:rPr>
        <w:t xml:space="preserve"> знать, но и выполнять!</w:t>
      </w:r>
    </w:p>
    <w:p w:rsidR="006C2C74" w:rsidRPr="000B47F2" w:rsidRDefault="006C2C74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C74" w:rsidRPr="000B47F2" w:rsidRDefault="006C2C74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00B050"/>
          <w:sz w:val="28"/>
          <w:szCs w:val="28"/>
        </w:rPr>
        <w:t>Инспектор:</w:t>
      </w:r>
      <w:r w:rsidR="000B12E5" w:rsidRPr="000B47F2">
        <w:rPr>
          <w:rFonts w:ascii="Times New Roman" w:hAnsi="Times New Roman" w:cs="Times New Roman"/>
          <w:sz w:val="28"/>
          <w:szCs w:val="28"/>
        </w:rPr>
        <w:t xml:space="preserve"> Помни! На дорогах трудностей так много!</w:t>
      </w:r>
    </w:p>
    <w:p w:rsidR="000B12E5" w:rsidRPr="000B47F2" w:rsidRDefault="000B12E5" w:rsidP="000B47F2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Помни! На дорогах тысячи машин!</w:t>
      </w:r>
    </w:p>
    <w:p w:rsidR="000B12E5" w:rsidRPr="000B47F2" w:rsidRDefault="000B12E5" w:rsidP="000B47F2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Помни! Перекрестков много на дорогах!</w:t>
      </w:r>
    </w:p>
    <w:p w:rsidR="000B12E5" w:rsidRPr="000B47F2" w:rsidRDefault="000B12E5" w:rsidP="000B47F2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Помни – эти правила нужны!</w:t>
      </w:r>
    </w:p>
    <w:p w:rsidR="000B12E5" w:rsidRPr="000B47F2" w:rsidRDefault="000B12E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2E5" w:rsidRPr="000B47F2" w:rsidRDefault="000B12E5" w:rsidP="000B47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47F2">
        <w:rPr>
          <w:rFonts w:ascii="Times New Roman" w:hAnsi="Times New Roman" w:cs="Times New Roman"/>
          <w:b/>
          <w:color w:val="FF0000"/>
          <w:sz w:val="28"/>
          <w:szCs w:val="28"/>
        </w:rPr>
        <w:t>Эстафета «Веселый светофор»  (обручи, шарики)</w:t>
      </w:r>
    </w:p>
    <w:p w:rsidR="000B12E5" w:rsidRPr="000B47F2" w:rsidRDefault="000B12E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color w:val="7030A0"/>
          <w:sz w:val="28"/>
          <w:szCs w:val="28"/>
        </w:rPr>
        <w:t>Ребенок:</w:t>
      </w:r>
      <w:r w:rsidRPr="000B47F2">
        <w:rPr>
          <w:rFonts w:ascii="Times New Roman" w:hAnsi="Times New Roman" w:cs="Times New Roman"/>
          <w:sz w:val="28"/>
          <w:szCs w:val="28"/>
        </w:rPr>
        <w:t xml:space="preserve"> На прогулку самокат</w:t>
      </w:r>
    </w:p>
    <w:p w:rsidR="00DD0DC6" w:rsidRPr="000B47F2" w:rsidRDefault="00595AC9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 xml:space="preserve">Взять сегодня надо </w:t>
      </w:r>
    </w:p>
    <w:p w:rsidR="00DD0DC6" w:rsidRPr="000B47F2" w:rsidRDefault="00DD0DC6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Прокачу на нем ребят</w:t>
      </w:r>
    </w:p>
    <w:p w:rsidR="00DD0DC6" w:rsidRPr="000B47F2" w:rsidRDefault="00DD0DC6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С ветерком для сада.</w:t>
      </w:r>
    </w:p>
    <w:p w:rsidR="000B12E5" w:rsidRPr="000B47F2" w:rsidRDefault="000B12E5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DC6" w:rsidRPr="000B47F2" w:rsidRDefault="00DD0DC6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Эстафета на самокатах</w:t>
      </w:r>
    </w:p>
    <w:p w:rsidR="00DD0DC6" w:rsidRPr="000B47F2" w:rsidRDefault="00595AC9" w:rsidP="000B47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47F2">
        <w:rPr>
          <w:rFonts w:ascii="Times New Roman" w:hAnsi="Times New Roman" w:cs="Times New Roman"/>
          <w:b/>
          <w:color w:val="FF0000"/>
          <w:sz w:val="28"/>
          <w:szCs w:val="28"/>
        </w:rPr>
        <w:t>Просмотр ролика на экране</w:t>
      </w:r>
      <w:r w:rsidR="00270662" w:rsidRPr="000B47F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</w:t>
      </w:r>
      <w:r w:rsidR="00DD0DC6" w:rsidRPr="000B47F2">
        <w:rPr>
          <w:rFonts w:ascii="Times New Roman" w:hAnsi="Times New Roman" w:cs="Times New Roman"/>
          <w:b/>
          <w:color w:val="FF0000"/>
          <w:sz w:val="28"/>
          <w:szCs w:val="28"/>
        </w:rPr>
        <w:t>ПДД</w:t>
      </w:r>
    </w:p>
    <w:p w:rsidR="00DD0DC6" w:rsidRPr="000B47F2" w:rsidRDefault="000B47F2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20320</wp:posOffset>
            </wp:positionV>
            <wp:extent cx="4189730" cy="2585085"/>
            <wp:effectExtent l="19050" t="0" r="1270" b="0"/>
            <wp:wrapTight wrapText="bothSides">
              <wp:wrapPolygon edited="0">
                <wp:start x="-98" y="0"/>
                <wp:lineTo x="-98" y="21489"/>
                <wp:lineTo x="21607" y="21489"/>
                <wp:lineTo x="21607" y="0"/>
                <wp:lineTo x="-98" y="0"/>
              </wp:wrapPolygon>
            </wp:wrapTight>
            <wp:docPr id="8" name="Рисунок 6" descr="C:\Users\Администратор\Downloads\WhatsApp Image 2018-11-28 at 19.50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ownloads\WhatsApp Image 2018-11-28 at 19.50.5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18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8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0DC6" w:rsidRPr="000B47F2">
        <w:rPr>
          <w:rFonts w:ascii="Times New Roman" w:hAnsi="Times New Roman" w:cs="Times New Roman"/>
          <w:color w:val="00B050"/>
          <w:sz w:val="28"/>
          <w:szCs w:val="28"/>
        </w:rPr>
        <w:t>Инспектор:</w:t>
      </w:r>
      <w:r w:rsidR="00DD0DC6" w:rsidRPr="000B47F2">
        <w:rPr>
          <w:rFonts w:ascii="Times New Roman" w:hAnsi="Times New Roman" w:cs="Times New Roman"/>
          <w:sz w:val="28"/>
          <w:szCs w:val="28"/>
        </w:rPr>
        <w:t xml:space="preserve"> Вот и подошло к концу наше путешествие в «Городе дорожных знако</w:t>
      </w:r>
      <w:r w:rsidR="00570274" w:rsidRPr="000B47F2">
        <w:rPr>
          <w:rFonts w:ascii="Times New Roman" w:hAnsi="Times New Roman" w:cs="Times New Roman"/>
          <w:sz w:val="28"/>
          <w:szCs w:val="28"/>
        </w:rPr>
        <w:t>в</w:t>
      </w:r>
      <w:r w:rsidR="00DD0DC6" w:rsidRPr="000B47F2">
        <w:rPr>
          <w:rFonts w:ascii="Times New Roman" w:hAnsi="Times New Roman" w:cs="Times New Roman"/>
          <w:sz w:val="28"/>
          <w:szCs w:val="28"/>
        </w:rPr>
        <w:t>». Я вижу, что вы знаете правила дорожного движения, дорожный знаки, и в течени</w:t>
      </w:r>
      <w:proofErr w:type="gramStart"/>
      <w:r w:rsidR="00DD0DC6" w:rsidRPr="000B47F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D0DC6" w:rsidRPr="000B47F2">
        <w:rPr>
          <w:rFonts w:ascii="Times New Roman" w:hAnsi="Times New Roman" w:cs="Times New Roman"/>
          <w:sz w:val="28"/>
          <w:szCs w:val="28"/>
        </w:rPr>
        <w:t xml:space="preserve"> года будете закреплять знания с нами. И на память я хочу подарить вам вот эту книгу, в ней написаны все правила</w:t>
      </w:r>
      <w:r w:rsidR="00270662" w:rsidRPr="000B47F2">
        <w:rPr>
          <w:rFonts w:ascii="Times New Roman" w:hAnsi="Times New Roman" w:cs="Times New Roman"/>
          <w:sz w:val="28"/>
          <w:szCs w:val="28"/>
        </w:rPr>
        <w:t>.</w:t>
      </w:r>
    </w:p>
    <w:p w:rsidR="00270662" w:rsidRPr="000B47F2" w:rsidRDefault="00270662" w:rsidP="000B4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7F2">
        <w:rPr>
          <w:rFonts w:ascii="Times New Roman" w:hAnsi="Times New Roman" w:cs="Times New Roman"/>
          <w:sz w:val="28"/>
          <w:szCs w:val="28"/>
        </w:rPr>
        <w:t>Награждение детей медалями.</w:t>
      </w:r>
    </w:p>
    <w:p w:rsidR="00791A9C" w:rsidRPr="00796771" w:rsidRDefault="004E4D61" w:rsidP="00796771">
      <w:pPr>
        <w:spacing w:line="240" w:lineRule="auto"/>
        <w:jc w:val="center"/>
        <w:rPr>
          <w:rFonts w:ascii="Agency FB" w:hAnsi="Agency FB" w:cs="Times New Roman"/>
          <w:b/>
          <w:color w:val="3333FF"/>
          <w:sz w:val="144"/>
          <w:szCs w:val="28"/>
        </w:rPr>
      </w:pPr>
      <w:r w:rsidRPr="00796771">
        <w:rPr>
          <w:rFonts w:ascii="Ariston" w:hAnsi="Ariston" w:cs="Times New Roman"/>
          <w:b/>
          <w:color w:val="3333FF"/>
          <w:sz w:val="144"/>
          <w:szCs w:val="28"/>
        </w:rPr>
        <w:lastRenderedPageBreak/>
        <w:t>Сценарий</w:t>
      </w:r>
      <w:r w:rsidRPr="00796771">
        <w:rPr>
          <w:rFonts w:ascii="Agency FB" w:hAnsi="Agency FB" w:cs="Times New Roman"/>
          <w:b/>
          <w:color w:val="3333FF"/>
          <w:sz w:val="144"/>
          <w:szCs w:val="28"/>
        </w:rPr>
        <w:t xml:space="preserve"> </w:t>
      </w:r>
      <w:r w:rsidRPr="00796771">
        <w:rPr>
          <w:rFonts w:ascii="Ariston" w:hAnsi="Ariston" w:cs="Times New Roman"/>
          <w:b/>
          <w:color w:val="3333FF"/>
          <w:sz w:val="144"/>
          <w:szCs w:val="28"/>
        </w:rPr>
        <w:t>к</w:t>
      </w:r>
      <w:r w:rsidRPr="00796771">
        <w:rPr>
          <w:rFonts w:ascii="Agency FB" w:hAnsi="Agency FB" w:cs="Times New Roman"/>
          <w:b/>
          <w:color w:val="3333FF"/>
          <w:sz w:val="144"/>
          <w:szCs w:val="28"/>
        </w:rPr>
        <w:t xml:space="preserve"> </w:t>
      </w:r>
      <w:r w:rsidRPr="00796771">
        <w:rPr>
          <w:rFonts w:ascii="Ariston" w:hAnsi="Ariston" w:cs="Times New Roman"/>
          <w:b/>
          <w:color w:val="3333FF"/>
          <w:sz w:val="144"/>
          <w:szCs w:val="28"/>
        </w:rPr>
        <w:t>конкурсу</w:t>
      </w:r>
    </w:p>
    <w:p w:rsidR="004E4D61" w:rsidRDefault="00796771" w:rsidP="00796771">
      <w:pPr>
        <w:jc w:val="center"/>
        <w:rPr>
          <w:rFonts w:cs="Times New Roman"/>
          <w:b/>
          <w:color w:val="FF0000"/>
          <w:sz w:val="144"/>
          <w:szCs w:val="28"/>
        </w:rPr>
      </w:pPr>
      <w:r>
        <w:rPr>
          <w:rFonts w:ascii="Agency FB" w:hAnsi="Agency FB" w:cs="Times New Roman"/>
          <w:b/>
          <w:noProof/>
          <w:color w:val="FF0000"/>
          <w:sz w:val="144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436880</wp:posOffset>
            </wp:positionH>
            <wp:positionV relativeFrom="paragraph">
              <wp:posOffset>1186815</wp:posOffset>
            </wp:positionV>
            <wp:extent cx="5057140" cy="4665980"/>
            <wp:effectExtent l="19050" t="0" r="0" b="0"/>
            <wp:wrapTight wrapText="bothSides">
              <wp:wrapPolygon edited="0">
                <wp:start x="-81" y="0"/>
                <wp:lineTo x="-81" y="21518"/>
                <wp:lineTo x="21562" y="21518"/>
                <wp:lineTo x="21562" y="0"/>
                <wp:lineTo x="-81" y="0"/>
              </wp:wrapPolygon>
            </wp:wrapTight>
            <wp:docPr id="10" name="Рисунок 8" descr="C:\Users\Администратор\Downloads\WhatsApp Image 2018-11-28 at 20.03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ownloads\WhatsApp Image 2018-11-28 at 20.03.29 (1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593" t="17612" b="31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466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4D61" w:rsidRPr="00796771">
        <w:rPr>
          <w:rFonts w:ascii="Agency FB" w:hAnsi="Agency FB" w:cs="Times New Roman"/>
          <w:b/>
          <w:color w:val="FF0000"/>
          <w:sz w:val="144"/>
          <w:szCs w:val="28"/>
        </w:rPr>
        <w:t>«</w:t>
      </w:r>
      <w:r w:rsidR="004E4D61" w:rsidRPr="00796771">
        <w:rPr>
          <w:rFonts w:ascii="Ariston" w:hAnsi="Ariston" w:cs="Times New Roman"/>
          <w:b/>
          <w:color w:val="FF0000"/>
          <w:sz w:val="144"/>
          <w:szCs w:val="28"/>
        </w:rPr>
        <w:t>Веселая</w:t>
      </w:r>
      <w:r w:rsidR="004E4D61" w:rsidRPr="00796771">
        <w:rPr>
          <w:rFonts w:ascii="Agency FB" w:hAnsi="Agency FB" w:cs="Times New Roman"/>
          <w:b/>
          <w:color w:val="FF0000"/>
          <w:sz w:val="144"/>
          <w:szCs w:val="28"/>
        </w:rPr>
        <w:t xml:space="preserve"> </w:t>
      </w:r>
      <w:r w:rsidR="004E4D61" w:rsidRPr="00796771">
        <w:rPr>
          <w:rFonts w:ascii="Ariston" w:hAnsi="Ariston" w:cs="Times New Roman"/>
          <w:b/>
          <w:color w:val="FF0000"/>
          <w:sz w:val="144"/>
          <w:szCs w:val="28"/>
        </w:rPr>
        <w:t>зебра</w:t>
      </w:r>
      <w:r w:rsidR="004E4D61" w:rsidRPr="00796771">
        <w:rPr>
          <w:rFonts w:ascii="Agency FB" w:hAnsi="Agency FB" w:cs="Times New Roman"/>
          <w:b/>
          <w:color w:val="FF0000"/>
          <w:sz w:val="144"/>
          <w:szCs w:val="28"/>
        </w:rPr>
        <w:t>»</w:t>
      </w:r>
    </w:p>
    <w:p w:rsidR="000B47F2" w:rsidRDefault="000B47F2" w:rsidP="00796771">
      <w:pPr>
        <w:jc w:val="center"/>
        <w:rPr>
          <w:rFonts w:cs="Times New Roman"/>
          <w:b/>
          <w:color w:val="FF0000"/>
          <w:sz w:val="144"/>
          <w:szCs w:val="28"/>
        </w:rPr>
      </w:pPr>
    </w:p>
    <w:p w:rsidR="000B47F2" w:rsidRDefault="000B47F2" w:rsidP="00796771">
      <w:pPr>
        <w:jc w:val="center"/>
        <w:rPr>
          <w:rFonts w:cs="Times New Roman"/>
          <w:b/>
          <w:color w:val="FF0000"/>
          <w:sz w:val="144"/>
          <w:szCs w:val="28"/>
        </w:rPr>
      </w:pPr>
    </w:p>
    <w:p w:rsidR="000B47F2" w:rsidRDefault="000B47F2" w:rsidP="00796771">
      <w:pPr>
        <w:jc w:val="center"/>
        <w:rPr>
          <w:rFonts w:cs="Times New Roman"/>
          <w:sz w:val="40"/>
          <w:szCs w:val="40"/>
        </w:rPr>
      </w:pPr>
    </w:p>
    <w:p w:rsidR="000B47F2" w:rsidRDefault="000B47F2" w:rsidP="00796771">
      <w:pPr>
        <w:jc w:val="center"/>
        <w:rPr>
          <w:rFonts w:cs="Times New Roman"/>
          <w:sz w:val="40"/>
          <w:szCs w:val="40"/>
        </w:rPr>
      </w:pPr>
    </w:p>
    <w:p w:rsidR="000B47F2" w:rsidRDefault="000B47F2" w:rsidP="00796771">
      <w:pPr>
        <w:jc w:val="center"/>
        <w:rPr>
          <w:rFonts w:cs="Times New Roman"/>
          <w:sz w:val="40"/>
          <w:szCs w:val="40"/>
        </w:rPr>
      </w:pPr>
    </w:p>
    <w:p w:rsidR="000B47F2" w:rsidRPr="000B47F2" w:rsidRDefault="000B47F2" w:rsidP="000B47F2">
      <w:pPr>
        <w:jc w:val="right"/>
        <w:rPr>
          <w:rFonts w:ascii="Monotype Corsiva" w:hAnsi="Monotype Corsiva" w:cs="Times New Roman"/>
          <w:b/>
          <w:color w:val="FF0000"/>
          <w:sz w:val="44"/>
          <w:szCs w:val="40"/>
        </w:rPr>
      </w:pPr>
      <w:r w:rsidRPr="000B47F2">
        <w:rPr>
          <w:rFonts w:ascii="Monotype Corsiva" w:hAnsi="Monotype Corsiva" w:cs="Times New Roman"/>
          <w:b/>
          <w:color w:val="FF0000"/>
          <w:sz w:val="44"/>
          <w:szCs w:val="40"/>
        </w:rPr>
        <w:t>Воспитатель: Гусейнова П.Г.</w:t>
      </w:r>
    </w:p>
    <w:sectPr w:rsidR="000B47F2" w:rsidRPr="000B47F2" w:rsidSect="002E4CCD">
      <w:pgSz w:w="11906" w:h="16838"/>
      <w:pgMar w:top="1134" w:right="850" w:bottom="1134" w:left="1701" w:header="708" w:footer="708" w:gutter="0"/>
      <w:pgBorders w:offsetFrom="page">
        <w:top w:val="peopleWaving" w:sz="20" w:space="24" w:color="FF0000"/>
        <w:left w:val="peopleWaving" w:sz="20" w:space="24" w:color="FF0000"/>
        <w:bottom w:val="peopleWaving" w:sz="20" w:space="24" w:color="FF0000"/>
        <w:right w:val="peopleWaving" w:sz="2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ston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6859"/>
    <w:multiLevelType w:val="hybridMultilevel"/>
    <w:tmpl w:val="1F9AC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33ED5"/>
    <w:rsid w:val="00052FD7"/>
    <w:rsid w:val="000B12E5"/>
    <w:rsid w:val="000B47F2"/>
    <w:rsid w:val="001C681F"/>
    <w:rsid w:val="00243FF6"/>
    <w:rsid w:val="00270662"/>
    <w:rsid w:val="002764AB"/>
    <w:rsid w:val="002A039E"/>
    <w:rsid w:val="002E4CCD"/>
    <w:rsid w:val="002F706E"/>
    <w:rsid w:val="00380215"/>
    <w:rsid w:val="003C5473"/>
    <w:rsid w:val="003F38FE"/>
    <w:rsid w:val="00433201"/>
    <w:rsid w:val="004E4D61"/>
    <w:rsid w:val="00570274"/>
    <w:rsid w:val="00591D8A"/>
    <w:rsid w:val="00595AC9"/>
    <w:rsid w:val="005A2B90"/>
    <w:rsid w:val="006C2C74"/>
    <w:rsid w:val="00711887"/>
    <w:rsid w:val="007138A7"/>
    <w:rsid w:val="00733ED5"/>
    <w:rsid w:val="007766A2"/>
    <w:rsid w:val="00791A9C"/>
    <w:rsid w:val="00796771"/>
    <w:rsid w:val="00834164"/>
    <w:rsid w:val="008D3752"/>
    <w:rsid w:val="008F1CEE"/>
    <w:rsid w:val="009077CB"/>
    <w:rsid w:val="00965689"/>
    <w:rsid w:val="009B03CF"/>
    <w:rsid w:val="009B587C"/>
    <w:rsid w:val="00A43C5F"/>
    <w:rsid w:val="00AF485D"/>
    <w:rsid w:val="00B032CE"/>
    <w:rsid w:val="00B16C75"/>
    <w:rsid w:val="00B32758"/>
    <w:rsid w:val="00C40AA5"/>
    <w:rsid w:val="00C66731"/>
    <w:rsid w:val="00C73527"/>
    <w:rsid w:val="00CB3753"/>
    <w:rsid w:val="00CF1B1C"/>
    <w:rsid w:val="00DA34AD"/>
    <w:rsid w:val="00DA5B33"/>
    <w:rsid w:val="00DD0DC6"/>
    <w:rsid w:val="00E91ED7"/>
    <w:rsid w:val="00F4585A"/>
    <w:rsid w:val="00F54DE5"/>
    <w:rsid w:val="00FC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2019-02-17T15:54:00Z</dcterms:created>
  <dcterms:modified xsi:type="dcterms:W3CDTF">2019-03-16T12:44:00Z</dcterms:modified>
</cp:coreProperties>
</file>