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37" w:rsidRPr="00E8167A" w:rsidRDefault="00B70C37" w:rsidP="00D034B9">
      <w:pPr>
        <w:shd w:val="clear" w:color="auto" w:fill="FFFFFF"/>
        <w:spacing w:before="187" w:after="56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E8167A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Конспе</w:t>
      </w:r>
      <w:proofErr w:type="gramStart"/>
      <w:r w:rsidRPr="00E8167A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кт в ст</w:t>
      </w:r>
      <w:proofErr w:type="gramEnd"/>
      <w:r w:rsidRPr="00E8167A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аршей группе</w:t>
      </w:r>
    </w:p>
    <w:p w:rsidR="00B70C37" w:rsidRPr="00E8167A" w:rsidRDefault="00B70C37" w:rsidP="00D034B9">
      <w:pPr>
        <w:shd w:val="clear" w:color="auto" w:fill="FFFFFF"/>
        <w:spacing w:before="187" w:after="56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E8167A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«Научим героев сказок безопасности»</w:t>
      </w:r>
    </w:p>
    <w:p w:rsidR="00B70C37" w:rsidRPr="00E8167A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816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Цель: </w:t>
      </w:r>
      <w:r w:rsidRPr="00E8167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предложить детям хорошо запомнить основные предметы, опасные для жизни и здоровья, помочь им самостоятельно сделать выводы о последствиях неосторожного обращения с такими предметами;  рассказать детям, что существует много предметов, которыми надо уметь пользоваться  и что они должны храниться в специально отведенных местах.</w:t>
      </w:r>
    </w:p>
    <w:p w:rsidR="00B70C37" w:rsidRPr="00E8167A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16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: письмо с разрезанными деталями волшебного ключика, картинки </w:t>
      </w:r>
      <w:r w:rsidRPr="00E81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сказочных героев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иллюстрация к </w:t>
      </w:r>
      <w:r w:rsidRPr="00E81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сказке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«Кошкин дом»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головные уборы диспетчеров экстренных служб спасения, телефоны, картинки электроприборов, мяч, опасные предметы, аптечка, ящик, шкатулка.</w:t>
      </w:r>
      <w:r w:rsidR="00AD6E93" w:rsidRPr="00E8167A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B70C37" w:rsidRPr="00E8167A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6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чтение детям </w:t>
      </w:r>
      <w:r w:rsidRPr="00E81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gramStart"/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«Кот, петух, лиса»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«Приключение Буратино»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«Колобок»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«Гуси-лебеди»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«Спящая красавица»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«Кошкин дом»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беседа об электроприборах, разучивание стихотворения о правилах пользования опасными предметами, беседа о номерах телефонов экстренных служб, обыгрывание ситуативного разговора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«Если случилась внезапно беда»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«опасные предметы»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разучивание игры </w:t>
      </w:r>
      <w:r w:rsidRPr="00E8167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«Если возник пожар»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70C37" w:rsidRPr="00E8167A" w:rsidRDefault="00B70C37" w:rsidP="00D034B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непосредственно-образовательной </w:t>
      </w:r>
      <w:r w:rsidRPr="00E8167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0C37" w:rsidRPr="00D034B9" w:rsidRDefault="00257D4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67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1851660</wp:posOffset>
            </wp:positionH>
            <wp:positionV relativeFrom="paragraph">
              <wp:posOffset>1014730</wp:posOffset>
            </wp:positionV>
            <wp:extent cx="4047490" cy="3055620"/>
            <wp:effectExtent l="19050" t="0" r="0" b="0"/>
            <wp:wrapTight wrapText="bothSides">
              <wp:wrapPolygon edited="0">
                <wp:start x="-102" y="0"/>
                <wp:lineTo x="-102" y="21411"/>
                <wp:lineTo x="21553" y="21411"/>
                <wp:lineTo x="21553" y="0"/>
                <wp:lineTo x="-102" y="0"/>
              </wp:wrapPolygon>
            </wp:wrapTight>
            <wp:docPr id="1" name="Рисунок 1" descr="C:\Users\Администратор\Downloads\WhatsApp Image 2019-02-17 at 17.20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WhatsApp Image 2019-02-17 at 17.20.18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490" cy="305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37"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показывает конверт с письмом, </w:t>
      </w:r>
      <w:proofErr w:type="gramStart"/>
      <w:r w:rsidR="00B70C37"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адресованное</w:t>
      </w:r>
      <w:proofErr w:type="gramEnd"/>
      <w:r w:rsidR="00B70C37"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ребятам </w:t>
      </w:r>
      <w:r w:rsidR="00B70C37" w:rsidRPr="00E816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старшей группы</w:t>
      </w:r>
      <w:r w:rsidR="00B70C37"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«Здравствуйте ребята, я </w:t>
      </w:r>
      <w:proofErr w:type="gramStart"/>
      <w:r w:rsidR="00B70C37"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</w:t>
      </w:r>
      <w:proofErr w:type="gramEnd"/>
      <w:r w:rsidR="00B70C37" w:rsidRPr="00E81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любите</w:t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0C37"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моей </w:t>
      </w:r>
      <w:r w:rsidR="00B70C37"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сказочной стране многие герои попадают в беду</w:t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не знают, как правильно себя вести в различных ситуациях! </w:t>
      </w:r>
      <w:r w:rsidR="00B70C37"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Научите </w:t>
      </w:r>
      <w:proofErr w:type="gramStart"/>
      <w:r w:rsidR="00B70C37"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их</w:t>
      </w:r>
      <w:proofErr w:type="gramEnd"/>
      <w:r w:rsidR="00B70C37"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пожалуйста</w:t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! Ключик я вам посылаю! Фея </w:t>
      </w:r>
      <w:r w:rsidR="00B70C37"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</w:t>
      </w:r>
      <w:proofErr w:type="gramStart"/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 что ребята, поможем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сказочным героям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Здесь в конверте лежат детали ключика. Его заколдовала злая колдунья, для того, чтобы его расколдовать нужно, отгадать название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герои попали в </w:t>
      </w:r>
      <w:proofErr w:type="gramStart"/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беду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зная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себя вести. За правильный ответ вы получите деталь 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ключика и сможете его расколдовать. (Силуэт ключика разрезан на 6 частей, дети должны собрать его на мольберте).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задает вопросы по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сказкам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: (за каждый правильный ответ дети получают деталь от ключа и собирают его)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герой попал в беду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отправился один гулять без взрослых. (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«Колобок»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сказке их съели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они открыли ему дверь. (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«Волк и 7 козлят»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украла лиса, потому что он стал разговаривать с незнакомкой, а спасал его кот. (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«Кот, петух, лиса»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А этот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герой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поверил обманщикам коту </w:t>
      </w:r>
      <w:proofErr w:type="spell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Базилио</w:t>
      </w:r>
      <w:proofErr w:type="spell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лисе Алисе. (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«Приключение Буратино»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Героиня этой сказки попала в беду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потому что разговаривала с волком и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рассказала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живет бабушка. (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«Красная Шапочка»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0C37" w:rsidRPr="00D034B9" w:rsidRDefault="00257D4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2143760</wp:posOffset>
            </wp:positionH>
            <wp:positionV relativeFrom="paragraph">
              <wp:posOffset>327660</wp:posOffset>
            </wp:positionV>
            <wp:extent cx="3939540" cy="2935605"/>
            <wp:effectExtent l="19050" t="0" r="3810" b="0"/>
            <wp:wrapTight wrapText="bothSides">
              <wp:wrapPolygon edited="0">
                <wp:start x="-104" y="0"/>
                <wp:lineTo x="-104" y="21446"/>
                <wp:lineTo x="21621" y="21446"/>
                <wp:lineTo x="21621" y="0"/>
                <wp:lineTo x="-104" y="0"/>
              </wp:wrapPolygon>
            </wp:wrapTight>
            <wp:docPr id="4" name="Рисунок 4" descr="C:\Users\Администратор\Downloads\WhatsApp Image 2019-02-17 at 17.20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ownloads\WhatsApp Image 2019-02-17 at 17.20.19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293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этой </w:t>
      </w:r>
      <w:r w:rsidR="00B70C37"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сказке</w:t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сестра оставила брата без присмотра, а сама ушла гулять. (</w:t>
      </w:r>
      <w:r w:rsidR="00B70C37"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«Гуси – лебеди»</w:t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Теперь у нас есть ключик от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сказочной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страны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можем туда попасть 1, 2, покружись, в стране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сказок очутись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» В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сказочной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стране нас солнышко встречает.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«Дом»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поляне дом стоит,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«Дом»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изобразить двумя руками, крышу дома - пальцы левой и правой рук соприкасаются друг с другом.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к дому путь закрыт. Правая и левая руки повернуты ладонями к себе, средние пальцы соприкасаются друг с другом, большие пальцы — вверх (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«ворота»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ворота открываем, Ладони разворачиваются параллельно друг другу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домик приглашаем.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«Дом»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иллюстрацию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«Кошкин дом»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задает </w:t>
      </w: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вопросы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узнали эту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сказку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 называется?</w:t>
      </w:r>
    </w:p>
    <w:p w:rsidR="00B70C37" w:rsidRPr="00D034B9" w:rsidRDefault="00257D4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2307590</wp:posOffset>
            </wp:positionH>
            <wp:positionV relativeFrom="paragraph">
              <wp:posOffset>410845</wp:posOffset>
            </wp:positionV>
            <wp:extent cx="3421380" cy="2550160"/>
            <wp:effectExtent l="19050" t="0" r="7620" b="0"/>
            <wp:wrapTight wrapText="bothSides">
              <wp:wrapPolygon edited="0">
                <wp:start x="-120" y="0"/>
                <wp:lineTo x="-120" y="21460"/>
                <wp:lineTo x="21648" y="21460"/>
                <wp:lineTo x="21648" y="0"/>
                <wp:lineTo x="-120" y="0"/>
              </wp:wrapPolygon>
            </wp:wrapTight>
            <wp:docPr id="3" name="Рисунок 3" descr="C:\Users\Администратор\Downloads\WhatsApp Image 2019-02-17 at 17.20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19-02-17 at 17.20.18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5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в этой </w:t>
      </w:r>
      <w:r w:rsidR="00B70C37"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сказке</w:t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B70C37"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 кошки сгорел дом)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вы думаете почему? (У кошки были гости, они веселились, оставили дверцу печи открытой, огонь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попал на ковер прожег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его, пополз по занавескам и возник пожар)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помнит отрывок из этой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сказки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? …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рассказывает отрывок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«Тили – бом, тили – бом, загорелся </w:t>
      </w:r>
      <w:proofErr w:type="spell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кошкин</w:t>
      </w:r>
      <w:proofErr w:type="spell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дом, кошка выскочила, глаза выпучила, бежит курочка с ведром, а собачка с помелом)</w:t>
      </w:r>
      <w:proofErr w:type="gramEnd"/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Кошка выскочила, глаза выпучила, почему?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(Она растерялась, испугалась)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кто не растерялся?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(Курица, она взяла ведро воды заливать пожар)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можно ли еще чем-то затушить огонь?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(Можно засыпать песком, землей)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же должна была сделать кошка, когда обнаружила пожар?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(Позвонить по телефону 01, и вызвать пожарных)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что не забыть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сказать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(Назвать точно адрес, где и что горит)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Давайте с вами вспомним, какие службы спасения, и номера телефонов этих служб вы знаете.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сейчас мы обыграем ситуативный разговор.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«Если случилась внезапно беда»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Трое детей садятся за столы, у каждого одет головной убор обозначающий службу спасения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(полиция, пожарная часть, скорая помощь)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рядом стоит телефон, по которому они принимают вызов. А остальные дети подходят к телефону стационарному и набирают номер телефона службы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спасения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говорят что произошло и с кем.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Отлично у вас все получилось. Отправляемся дальше?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задание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«Отгадай загадку»</w:t>
      </w:r>
      <w:r w:rsidR="00AD6E93" w:rsidRPr="00D034B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меня в квартире робот.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огромный хобот.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 робот чистоту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гудит, как лайнер "ТУ"</w:t>
      </w:r>
    </w:p>
    <w:p w:rsidR="00B70C37" w:rsidRPr="00D034B9" w:rsidRDefault="00257D4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2933065</wp:posOffset>
            </wp:positionH>
            <wp:positionV relativeFrom="paragraph">
              <wp:posOffset>-46355</wp:posOffset>
            </wp:positionV>
            <wp:extent cx="2787015" cy="3753485"/>
            <wp:effectExtent l="19050" t="0" r="0" b="0"/>
            <wp:wrapTight wrapText="bothSides">
              <wp:wrapPolygon edited="0">
                <wp:start x="-148" y="0"/>
                <wp:lineTo x="-148" y="21487"/>
                <wp:lineTo x="21556" y="21487"/>
                <wp:lineTo x="21556" y="0"/>
                <wp:lineTo x="-148" y="0"/>
              </wp:wrapPolygon>
            </wp:wrapTight>
            <wp:docPr id="5" name="Рисунок 5" descr="C:\Users\Администратор\Downloads\WhatsApp Image 2019-02-17 at 17.20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ownloads\WhatsApp Image 2019-02-17 at 17.20.19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015" cy="375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охотно пыль глотает,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болеет, не чихает.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(Пылесос)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Я не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хвастая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скажу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друзей омоложу!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Идут ко мне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унылые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морщинками, со складками,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Уходят очень милые –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Весёлые и гладкие!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я надёжный друг,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Электрический …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(Утюг)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Полюбуйся, посмотри –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Полюс северный внутри!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сверкает снег и лёд,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сама зима живёт.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Навсегда нам эту зиму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Привезли из магазина.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(Холодильник)</w:t>
      </w:r>
    </w:p>
    <w:p w:rsidR="00B70C37" w:rsidRPr="00D034B9" w:rsidRDefault="00AD6E93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-91440</wp:posOffset>
            </wp:positionV>
            <wp:extent cx="3218815" cy="2324100"/>
            <wp:effectExtent l="19050" t="0" r="635" b="0"/>
            <wp:wrapTight wrapText="bothSides">
              <wp:wrapPolygon edited="0">
                <wp:start x="-128" y="0"/>
                <wp:lineTo x="-128" y="21423"/>
                <wp:lineTo x="21604" y="21423"/>
                <wp:lineTo x="21604" y="0"/>
                <wp:lineTo x="-128" y="0"/>
              </wp:wrapPolygon>
            </wp:wrapTight>
            <wp:docPr id="7" name="Рисунок 7" descr="C:\Users\Администратор\Downloads\WhatsApp Image 2019-02-17 at 17.20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ownloads\WhatsApp Image 2019-02-17 at 17.20.20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2381" b="1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81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этот так похож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пропеллер самолета.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летает? – ну и что ж!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своя работа.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 мотор ни на мгновенье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крутить не устает,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жарком, душном помещенье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Свежий ветер создает!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(Вентилятор)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она бельё стирает,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быту очень помогает,</w:t>
      </w:r>
      <w:r w:rsidR="00AD6E93" w:rsidRPr="00D034B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70C37" w:rsidRPr="00D034B9" w:rsidRDefault="00AD6E93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363220</wp:posOffset>
            </wp:positionV>
            <wp:extent cx="3143250" cy="2703195"/>
            <wp:effectExtent l="19050" t="0" r="0" b="0"/>
            <wp:wrapTight wrapText="bothSides">
              <wp:wrapPolygon edited="0">
                <wp:start x="-131" y="0"/>
                <wp:lineTo x="-131" y="21463"/>
                <wp:lineTo x="21600" y="21463"/>
                <wp:lineTo x="21600" y="0"/>
                <wp:lineTo x="-131" y="0"/>
              </wp:wrapPolygon>
            </wp:wrapTight>
            <wp:docPr id="9" name="Рисунок 9" descr="C:\Users\Администратор\Downloads\WhatsApp Image 2019-02-17 at 17.20.2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ownloads\WhatsApp Image 2019-02-17 at 17.20.21 (4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 воду наливает,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Постирает, выливает.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Прополощет, отожмёт,</w:t>
      </w:r>
      <w:r w:rsidR="00AD6E93" w:rsidRPr="00D034B9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тикает, идёт,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Лишь программу ей задай,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Порошка для стирки дай.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proofErr w:type="spell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,б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рат,картина</w:t>
      </w:r>
      <w:proofErr w:type="spell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(Стиральная машина.)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электроприбор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видал я до сих пор.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нем согреется еда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особого труда.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готовит вкусно очень</w:t>
      </w:r>
    </w:p>
    <w:p w:rsidR="00B70C37" w:rsidRPr="00D034B9" w:rsidRDefault="00AD6E93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posOffset>232410</wp:posOffset>
            </wp:positionV>
            <wp:extent cx="2951480" cy="2552700"/>
            <wp:effectExtent l="19050" t="0" r="1270" b="0"/>
            <wp:wrapTight wrapText="bothSides">
              <wp:wrapPolygon edited="0">
                <wp:start x="-139" y="0"/>
                <wp:lineTo x="-139" y="21439"/>
                <wp:lineTo x="21609" y="21439"/>
                <wp:lineTo x="21609" y="0"/>
                <wp:lineTo x="-139" y="0"/>
              </wp:wrapPolygon>
            </wp:wrapTight>
            <wp:docPr id="8" name="Рисунок 8" descr="C:\Users\Администратор\Downloads\WhatsApp Image 2019-02-17 at 17.20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ownloads\WhatsApp Image 2019-02-17 at 17.20.21 (2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долго, между прочим.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Нравится мне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новая</w:t>
      </w:r>
      <w:proofErr w:type="gramEnd"/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Печь ….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(Микроволновая)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вместо сердца в нём мотор,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он – не бессердечный.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с ним ворчливый разговор,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 друг он – безупречный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стал прекраснее Ваш лик,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сделает укладку,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Подсушит волосы Вам вмиг…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 моя загадка?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(Фен)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Молодцы, умеете отгадывать загадки. А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одним словом называются все эти предметы?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Можете ли вы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подсказать </w:t>
      </w:r>
      <w:proofErr w:type="gramStart"/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нашим</w:t>
      </w:r>
      <w:proofErr w:type="gramEnd"/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героям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proofErr w:type="spell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с электроприборами.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Молодцы, отлично потрудились.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вам поиграть в игру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«Если возник пожар»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(Игра с мячом, мяч по кругу, играющий должен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досказать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последнее слово стихотворения)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 – у кого пожар в ….?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(Квартире)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столбом поднялся вдруг. Кто не выключил ….?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(Утюг)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отблеск побежал. Кто со спичками ….?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(Играл)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Помни, каждый гражданин, этот номер ….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(01)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увидел – не зевай. И пожарных ….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(Вызывай)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всем должно быть ясно, что шутить с огнём ….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(Опасно)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Поиграли! Присаживайтесь на стульчики. А вот ещё одна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сказочная героиня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Узнали?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(Красная Шапочка)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случилось с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героями этой сказки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(Волк съел бабушку и Красную Шапочку)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вы знаете эта трагедия бы не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произошла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бы Красная Шапочка и бабушка знали о личной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 на улице и дома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Давайте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скажем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правила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нарушили Красная Шапочка и бабушка.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(Красная Шапочка заговорила с волком и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рассказала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живёт её бабушка.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бабушка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сказала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волку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открыть дверь.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сформулируем правила личной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 на улице и дома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Нельзя разговаривать на улице с незнакомыми людьми.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Нельзя открывать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дверь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дома одни.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 все вопросы и просьбы незнакомца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отвечай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в дверь звонит почтальон, слесарь, врач всё равно не открывай. Преступники могут переодеться в любую форму.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теперь я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думаю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Красная Шапочка будет поступать правильно.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вот ещё одна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героиня сказки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 показывает иллюстрацию к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сказке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 Узнали ее?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(Спящая красавица)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приключилось в этой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сказке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? (Принцесса не послушалась запрета короля, укололась веретеном и уснула вечным сном).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опасные предметы вы знаете?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(Пила, топор, молоток, нож, иголки, кнопки, таблетки, шприц, градусник)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посмотрите, у меня на столе много всяких предметов.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какими нельзя пользоваться категорически без взрослых?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(Пила, молоток, 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отвёртка, гвозди, таблетки, шприц, порошки)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какими предметами можно пользоваться с осторожностью?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(Нож, вилка, игла, ножницы)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безопасности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все эти предметы надо убирать на свои места.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мне их разложить.</w:t>
      </w:r>
    </w:p>
    <w:p w:rsidR="00B70C37" w:rsidRPr="00D034B9" w:rsidRDefault="00D034B9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444500</wp:posOffset>
            </wp:positionV>
            <wp:extent cx="3543300" cy="2669540"/>
            <wp:effectExtent l="19050" t="0" r="0" b="0"/>
            <wp:wrapTight wrapText="bothSides">
              <wp:wrapPolygon edited="0">
                <wp:start x="-116" y="0"/>
                <wp:lineTo x="-116" y="21425"/>
                <wp:lineTo x="21600" y="21425"/>
                <wp:lineTo x="21600" y="0"/>
                <wp:lineTo x="-116" y="0"/>
              </wp:wrapPolygon>
            </wp:wrapTight>
            <wp:docPr id="6" name="Рисунок 6" descr="C:\Users\Администратор\Downloads\WhatsApp Image 2019-02-17 at 17.20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ownloads\WhatsApp Image 2019-02-17 at 17.20.20 (1)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раскладывают предметы в нужное место для </w:t>
      </w:r>
      <w:proofErr w:type="gramStart"/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</w:t>
      </w:r>
      <w:proofErr w:type="gramEnd"/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должен лежать тот или иной предмет.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ящик)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Таблетки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аптечку)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Иголки, нитки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 шкатулку)</w:t>
      </w:r>
    </w:p>
    <w:p w:rsidR="00B70C37" w:rsidRPr="00D034B9" w:rsidRDefault="00B70C37" w:rsidP="00D034B9">
      <w:pPr>
        <w:spacing w:before="281" w:after="281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Отлично! расскажите правила пользования опасными предметами.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«Дома острые ножи,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 место положи,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раскидывай иголки</w:t>
      </w:r>
    </w:p>
    <w:p w:rsidR="00B70C37" w:rsidRPr="00D034B9" w:rsidRDefault="00D034B9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32385</wp:posOffset>
            </wp:positionV>
            <wp:extent cx="3543300" cy="2671445"/>
            <wp:effectExtent l="19050" t="0" r="0" b="0"/>
            <wp:wrapTight wrapText="bothSides">
              <wp:wrapPolygon edited="0">
                <wp:start x="-116" y="0"/>
                <wp:lineTo x="-116" y="21410"/>
                <wp:lineTo x="21600" y="21410"/>
                <wp:lineTo x="21600" y="0"/>
                <wp:lineTo x="-116" y="0"/>
              </wp:wrapPolygon>
            </wp:wrapTight>
            <wp:docPr id="2" name="Рисунок 2" descr="C:\Users\Администратор\Downloads\WhatsApp Image 2019-02-17 at 17.20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WhatsApp Image 2019-02-17 at 17.20.18 (2)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C37"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 их все на полку.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ножницы достал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 откуда взял,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ни девочки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мальчики, не порежут себе пальчики»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я думаю, что наши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герои теперь в безопасности – они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знают, как поступать!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нам пора в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группу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 мы нарисуем плакат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можно, что нельзя»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пошлём его в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сказочную страну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«1, 2 покружись в нашей </w:t>
      </w:r>
      <w:r w:rsidRPr="00D034B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группе очутись</w:t>
      </w:r>
      <w:r w:rsidRPr="00D034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 мы в </w:t>
      </w:r>
      <w:r w:rsidRPr="00D034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70C37" w:rsidRPr="00D034B9" w:rsidRDefault="00B70C37" w:rsidP="00D034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4B9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D034B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Вам понравилось наше путешествие? Я надеюсь, что вы тоже запомнили все правила, которые мы с вами повторили и будете их соблюдать вместе со своими родителями. Спасибо!</w:t>
      </w:r>
    </w:p>
    <w:p w:rsidR="003C0863" w:rsidRDefault="00E8167A" w:rsidP="00D034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67A" w:rsidRDefault="00E8167A" w:rsidP="00D034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67A" w:rsidRDefault="00E8167A" w:rsidP="00D034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67A" w:rsidRDefault="00E8167A" w:rsidP="00E8167A">
      <w:pPr>
        <w:shd w:val="clear" w:color="auto" w:fill="FFFFFF"/>
        <w:spacing w:after="0" w:line="240" w:lineRule="auto"/>
        <w:jc w:val="center"/>
        <w:outlineLvl w:val="0"/>
        <w:rPr>
          <w:rFonts w:ascii="AnastasiaScript" w:eastAsia="Times New Roman" w:hAnsi="AnastasiaScript" w:cs="Times New Roman"/>
          <w:b/>
          <w:color w:val="FF0000"/>
          <w:kern w:val="36"/>
          <w:sz w:val="144"/>
          <w:szCs w:val="56"/>
          <w:lang w:eastAsia="ru-RU"/>
        </w:rPr>
      </w:pPr>
    </w:p>
    <w:p w:rsidR="00E8167A" w:rsidRPr="00E8167A" w:rsidRDefault="00E8167A" w:rsidP="00E8167A">
      <w:pPr>
        <w:shd w:val="clear" w:color="auto" w:fill="FFFFFF"/>
        <w:spacing w:after="0" w:line="240" w:lineRule="auto"/>
        <w:jc w:val="center"/>
        <w:outlineLvl w:val="0"/>
        <w:rPr>
          <w:rFonts w:ascii="AnastasiaScript" w:eastAsia="Times New Roman" w:hAnsi="AnastasiaScript" w:cs="Times New Roman"/>
          <w:b/>
          <w:color w:val="FF0000"/>
          <w:kern w:val="36"/>
          <w:sz w:val="144"/>
          <w:szCs w:val="56"/>
          <w:lang w:eastAsia="ru-RU"/>
        </w:rPr>
      </w:pPr>
      <w:r w:rsidRPr="00E8167A">
        <w:rPr>
          <w:rFonts w:ascii="AnastasiaScript" w:eastAsia="Times New Roman" w:hAnsi="AnastasiaScript" w:cs="Times New Roman"/>
          <w:b/>
          <w:color w:val="FF0000"/>
          <w:kern w:val="36"/>
          <w:sz w:val="144"/>
          <w:szCs w:val="56"/>
          <w:lang w:eastAsia="ru-RU"/>
        </w:rPr>
        <w:t xml:space="preserve">Конспект </w:t>
      </w:r>
    </w:p>
    <w:p w:rsidR="00E8167A" w:rsidRPr="00E8167A" w:rsidRDefault="00E8167A" w:rsidP="00E8167A">
      <w:pPr>
        <w:shd w:val="clear" w:color="auto" w:fill="FFFFFF"/>
        <w:spacing w:after="0" w:line="240" w:lineRule="auto"/>
        <w:jc w:val="center"/>
        <w:outlineLvl w:val="0"/>
        <w:rPr>
          <w:rFonts w:ascii="AnastasiaScript" w:eastAsia="Times New Roman" w:hAnsi="AnastasiaScript" w:cs="Times New Roman"/>
          <w:b/>
          <w:color w:val="FF0000"/>
          <w:kern w:val="36"/>
          <w:sz w:val="144"/>
          <w:szCs w:val="56"/>
          <w:lang w:eastAsia="ru-RU"/>
        </w:rPr>
      </w:pPr>
      <w:r w:rsidRPr="00E8167A">
        <w:rPr>
          <w:rFonts w:ascii="AnastasiaScript" w:eastAsia="Times New Roman" w:hAnsi="AnastasiaScript" w:cs="Times New Roman"/>
          <w:b/>
          <w:color w:val="FF0000"/>
          <w:kern w:val="36"/>
          <w:sz w:val="144"/>
          <w:szCs w:val="56"/>
          <w:lang w:eastAsia="ru-RU"/>
        </w:rPr>
        <w:t>в старшей группе</w:t>
      </w:r>
    </w:p>
    <w:p w:rsidR="00E8167A" w:rsidRPr="00E8167A" w:rsidRDefault="00E8167A" w:rsidP="00E8167A">
      <w:pPr>
        <w:shd w:val="clear" w:color="auto" w:fill="FFFFFF"/>
        <w:spacing w:after="0" w:line="240" w:lineRule="auto"/>
        <w:jc w:val="center"/>
        <w:outlineLvl w:val="0"/>
        <w:rPr>
          <w:rFonts w:ascii="AnastasiaScript" w:eastAsia="Times New Roman" w:hAnsi="AnastasiaScript" w:cs="Times New Roman"/>
          <w:b/>
          <w:color w:val="FF0000"/>
          <w:kern w:val="36"/>
          <w:sz w:val="130"/>
          <w:szCs w:val="130"/>
          <w:lang w:eastAsia="ru-RU"/>
        </w:rPr>
      </w:pPr>
      <w:r w:rsidRPr="00E8167A">
        <w:rPr>
          <w:rFonts w:ascii="AnastasiaScript" w:eastAsia="Times New Roman" w:hAnsi="AnastasiaScript" w:cs="Times New Roman"/>
          <w:b/>
          <w:color w:val="FF0000"/>
          <w:kern w:val="36"/>
          <w:sz w:val="144"/>
          <w:szCs w:val="56"/>
          <w:lang w:eastAsia="ru-RU"/>
        </w:rPr>
        <w:t>«</w:t>
      </w:r>
      <w:r w:rsidRPr="00E8167A">
        <w:rPr>
          <w:rFonts w:ascii="AnastasiaScript" w:eastAsia="Times New Roman" w:hAnsi="AnastasiaScript" w:cs="Times New Roman"/>
          <w:b/>
          <w:color w:val="FF0000"/>
          <w:kern w:val="36"/>
          <w:sz w:val="130"/>
          <w:szCs w:val="130"/>
          <w:lang w:eastAsia="ru-RU"/>
        </w:rPr>
        <w:t>Научим героев сказок безопасности»</w:t>
      </w:r>
    </w:p>
    <w:p w:rsidR="00E8167A" w:rsidRDefault="00E8167A" w:rsidP="00E8167A">
      <w:pPr>
        <w:spacing w:after="0"/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noProof/>
          <w:sz w:val="4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-277495</wp:posOffset>
            </wp:positionH>
            <wp:positionV relativeFrom="paragraph">
              <wp:posOffset>222885</wp:posOffset>
            </wp:positionV>
            <wp:extent cx="3032760" cy="2933065"/>
            <wp:effectExtent l="19050" t="0" r="0" b="0"/>
            <wp:wrapTight wrapText="bothSides">
              <wp:wrapPolygon edited="0">
                <wp:start x="543" y="0"/>
                <wp:lineTo x="-136" y="982"/>
                <wp:lineTo x="-136" y="20202"/>
                <wp:lineTo x="271" y="21464"/>
                <wp:lineTo x="543" y="21464"/>
                <wp:lineTo x="20894" y="21464"/>
                <wp:lineTo x="21166" y="21464"/>
                <wp:lineTo x="21573" y="20623"/>
                <wp:lineTo x="21573" y="982"/>
                <wp:lineTo x="21302" y="140"/>
                <wp:lineTo x="20894" y="0"/>
                <wp:lineTo x="543" y="0"/>
              </wp:wrapPolygon>
            </wp:wrapTight>
            <wp:docPr id="11" name="Рисунок 1" descr="ÐÐ°ÑÑÐ¸Ð½ÐºÐ¸ Ð¿Ð¾ Ð·Ð°Ð¿ÑÐ¾ÑÑ Ð³ÐµÑÐ¾Ð¸ ÑÐºÐ°Ð·Ð¾Ðº Ð±ÐµÐ·Ð¾Ð¿Ð°ÑÐ½Ð¾Ñ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¾Ð¸ ÑÐºÐ°Ð·Ð¾Ðº Ð±ÐµÐ·Ð¾Ð¿Ð°ÑÐ½Ð¾ÑÑÐ¸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481" r="69494" b="61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9330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8167A" w:rsidRPr="00844CAA" w:rsidRDefault="00E8167A" w:rsidP="00E8167A">
      <w:pPr>
        <w:jc w:val="center"/>
        <w:rPr>
          <w:rFonts w:ascii="Monotype Corsiva" w:hAnsi="Monotype Corsiva" w:cs="Times New Roman"/>
          <w:b/>
          <w:color w:val="FF0000"/>
          <w:sz w:val="52"/>
          <w:szCs w:val="28"/>
        </w:rPr>
      </w:pPr>
    </w:p>
    <w:p w:rsidR="00E8167A" w:rsidRPr="00E8167A" w:rsidRDefault="00E8167A" w:rsidP="00E8167A">
      <w:pPr>
        <w:jc w:val="right"/>
        <w:rPr>
          <w:rFonts w:ascii="Monotype Corsiva" w:hAnsi="Monotype Corsiva" w:cs="Times New Roman"/>
          <w:b/>
          <w:color w:val="7030A0"/>
          <w:sz w:val="48"/>
          <w:szCs w:val="28"/>
        </w:rPr>
      </w:pPr>
      <w:r w:rsidRPr="00E8167A">
        <w:rPr>
          <w:rFonts w:ascii="Monotype Corsiva" w:hAnsi="Monotype Corsiva" w:cs="Times New Roman"/>
          <w:b/>
          <w:color w:val="7030A0"/>
          <w:sz w:val="48"/>
          <w:szCs w:val="28"/>
        </w:rPr>
        <w:t xml:space="preserve">Провела воспитатель: </w:t>
      </w:r>
    </w:p>
    <w:p w:rsidR="00E8167A" w:rsidRPr="00E8167A" w:rsidRDefault="00E8167A" w:rsidP="00E8167A">
      <w:pPr>
        <w:jc w:val="right"/>
        <w:rPr>
          <w:rFonts w:ascii="Monotype Corsiva" w:hAnsi="Monotype Corsiva" w:cs="Times New Roman"/>
          <w:b/>
          <w:color w:val="7030A0"/>
          <w:sz w:val="48"/>
          <w:szCs w:val="28"/>
        </w:rPr>
      </w:pPr>
      <w:r w:rsidRPr="00E8167A">
        <w:rPr>
          <w:rFonts w:ascii="Monotype Corsiva" w:hAnsi="Monotype Corsiva" w:cs="Times New Roman"/>
          <w:b/>
          <w:color w:val="7030A0"/>
          <w:sz w:val="48"/>
          <w:szCs w:val="28"/>
        </w:rPr>
        <w:t>Гусейнова П.Г.</w:t>
      </w:r>
    </w:p>
    <w:p w:rsidR="00E8167A" w:rsidRPr="00D034B9" w:rsidRDefault="00E8167A" w:rsidP="00D034B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167A" w:rsidRPr="00D034B9" w:rsidSect="00E8167A">
      <w:pgSz w:w="11906" w:h="16838"/>
      <w:pgMar w:top="1134" w:right="850" w:bottom="1134" w:left="1701" w:header="708" w:footer="708" w:gutter="0"/>
      <w:pgBorders w:offsetFrom="page">
        <w:top w:val="weavingAngles" w:sz="12" w:space="24" w:color="FF0000"/>
        <w:left w:val="weavingAngles" w:sz="12" w:space="24" w:color="FF0000"/>
        <w:bottom w:val="weavingAngles" w:sz="12" w:space="24" w:color="FF0000"/>
        <w:right w:val="weavingAngles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0C37"/>
    <w:rsid w:val="00257D47"/>
    <w:rsid w:val="005A2B90"/>
    <w:rsid w:val="00927F53"/>
    <w:rsid w:val="009D3CEA"/>
    <w:rsid w:val="00A03FDE"/>
    <w:rsid w:val="00AD6E93"/>
    <w:rsid w:val="00B70C37"/>
    <w:rsid w:val="00D034B9"/>
    <w:rsid w:val="00E8167A"/>
    <w:rsid w:val="00E91ED7"/>
    <w:rsid w:val="00FC5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CEA"/>
  </w:style>
  <w:style w:type="paragraph" w:styleId="1">
    <w:name w:val="heading 1"/>
    <w:basedOn w:val="a"/>
    <w:link w:val="10"/>
    <w:uiPriority w:val="9"/>
    <w:qFormat/>
    <w:rsid w:val="00B70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0C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0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0C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7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70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0C3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D6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6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2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2019-02-17T15:50:00Z</dcterms:created>
  <dcterms:modified xsi:type="dcterms:W3CDTF">2019-03-16T12:22:00Z</dcterms:modified>
</cp:coreProperties>
</file>