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3D1" w:rsidRPr="00DD14F4" w:rsidRDefault="00DD14F4" w:rsidP="000133D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4F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Аннотация к рабочей программе </w:t>
      </w:r>
      <w:r w:rsidR="000133D1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Радуга</w:t>
      </w:r>
    </w:p>
    <w:p w:rsidR="002F64BE" w:rsidRPr="000133D1" w:rsidRDefault="000133D1" w:rsidP="000133D1">
      <w:pPr>
        <w:jc w:val="both"/>
        <w:rPr>
          <w:sz w:val="28"/>
        </w:rPr>
      </w:pPr>
      <w:r w:rsidRPr="000133D1">
        <w:rPr>
          <w:sz w:val="28"/>
        </w:rPr>
        <w:t xml:space="preserve">Математический блок программы «Радуга» разработан </w:t>
      </w:r>
      <w:proofErr w:type="spellStart"/>
      <w:r w:rsidRPr="000133D1">
        <w:rPr>
          <w:sz w:val="28"/>
        </w:rPr>
        <w:t>Е.В.Соловьёвой</w:t>
      </w:r>
      <w:proofErr w:type="spellEnd"/>
      <w:r w:rsidRPr="000133D1">
        <w:rPr>
          <w:sz w:val="28"/>
        </w:rPr>
        <w:t xml:space="preserve">. Согласно программному содержанию формирование математических представлений начинается с первой младшей группы. Дети знакомятся с размером «большой – маленький», учатся понимать пространственные предлоги, замечать признаки и свойства предметов и на этой основе устанавливать отношения сходства и различия. Во второй младшей группе </w:t>
      </w:r>
      <w:bookmarkStart w:id="0" w:name="_GoBack"/>
      <w:bookmarkEnd w:id="0"/>
      <w:r w:rsidRPr="000133D1">
        <w:rPr>
          <w:sz w:val="28"/>
        </w:rPr>
        <w:t>дети знакомятся с контрастными понятиями: «сильный – слабый», «большой – маленький», «длинный – короткий», «пустой – полный» и т.д., учатся выделять признаки и свойства предметов, классифицировать, строить ряды по возрастанию и убыванию выраженности признака, усваивают различные обобщающие понятия. В средней группе дети знакомятся с числами и геометрическими фигурами, у них формируются простейшие пространственные и временные представления. В старшей и подготовительной группах у детей происходит развитие различных форм воображения (репродуктивное, продуктивное, абстрактное, пространственное), создание внутреннего плана действия, формирование начала логического мышления. Дети знакомятся с измерением и пересчётом как способом выражения количества через число, с ответствующими измерительными приборами и инструментами, а также способами действия с ними. Планируется закрепление геометрических представлений, обучение ориентировке в пространстве и на плоскости. У детей формируются представления о времени (части суток, времена года, дни недели, месяцы). Работа по программе «Радуга» организуется в разных формах с учётом возрастных и индивидуальных</w:t>
      </w:r>
    </w:p>
    <w:sectPr w:rsidR="002F64BE" w:rsidRPr="00013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16"/>
    <w:rsid w:val="000133D1"/>
    <w:rsid w:val="000C2DA0"/>
    <w:rsid w:val="009A7216"/>
    <w:rsid w:val="00DD14F4"/>
    <w:rsid w:val="00EC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4DA1D-240D-47F5-8C7D-DB49AEB4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5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Yusuf05</dc:creator>
  <cp:keywords/>
  <dc:description/>
  <cp:lastModifiedBy>Yusuf05</cp:lastModifiedBy>
  <cp:revision>5</cp:revision>
  <dcterms:created xsi:type="dcterms:W3CDTF">2021-11-14T20:59:00Z</dcterms:created>
  <dcterms:modified xsi:type="dcterms:W3CDTF">2021-11-14T21:13:00Z</dcterms:modified>
</cp:coreProperties>
</file>